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64E" w:rsidRDefault="00E9164E" w:rsidP="00DA41EE">
      <w:pPr>
        <w:rPr>
          <w:color w:val="FF0000"/>
          <w:sz w:val="32"/>
          <w:szCs w:val="32"/>
        </w:rPr>
      </w:pPr>
    </w:p>
    <w:p w:rsidR="00CA6F05" w:rsidRDefault="00CA6F05" w:rsidP="00C274D0">
      <w:pPr>
        <w:jc w:val="center"/>
        <w:rPr>
          <w:color w:val="FF0000"/>
          <w:sz w:val="22"/>
          <w:szCs w:val="22"/>
        </w:rPr>
      </w:pPr>
    </w:p>
    <w:p w:rsidR="00C274D0" w:rsidRPr="00F8509E" w:rsidRDefault="00C274D0" w:rsidP="00C274D0">
      <w:pPr>
        <w:jc w:val="center"/>
        <w:rPr>
          <w:color w:val="FF0000"/>
          <w:sz w:val="22"/>
          <w:szCs w:val="22"/>
        </w:rPr>
      </w:pPr>
      <w:r w:rsidRPr="00F8509E">
        <w:rPr>
          <w:color w:val="FF0000"/>
          <w:sz w:val="22"/>
          <w:szCs w:val="22"/>
        </w:rPr>
        <w:t>Контингент обучающихся за 2025 год</w:t>
      </w:r>
    </w:p>
    <w:p w:rsidR="00C274D0" w:rsidRPr="00F8509E" w:rsidRDefault="00C274D0" w:rsidP="00C274D0">
      <w:pPr>
        <w:jc w:val="center"/>
        <w:rPr>
          <w:sz w:val="22"/>
          <w:szCs w:val="2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2410"/>
        <w:gridCol w:w="1559"/>
        <w:gridCol w:w="2127"/>
        <w:gridCol w:w="850"/>
        <w:gridCol w:w="1985"/>
      </w:tblGrid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Наименование образовательной программы, профессии (специальности)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Кол-во</w:t>
            </w: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За счет средств физических и (или) юридических лиц в том числе по направлениям ЦЗ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b/>
                <w:sz w:val="22"/>
                <w:szCs w:val="22"/>
              </w:rPr>
            </w:pP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Срок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b/>
                <w:sz w:val="22"/>
                <w:szCs w:val="22"/>
              </w:rPr>
            </w:pP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 xml:space="preserve">Вид </w:t>
            </w: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обучения, форма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 xml:space="preserve">Кол-во </w:t>
            </w: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 w:rsidRPr="00F8509E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F8509E">
              <w:rPr>
                <w:b/>
                <w:sz w:val="22"/>
                <w:szCs w:val="22"/>
              </w:rPr>
              <w:t>Стоимость</w:t>
            </w:r>
          </w:p>
          <w:p w:rsidR="003E29B8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Pr="00F8509E">
              <w:rPr>
                <w:b/>
                <w:sz w:val="22"/>
                <w:szCs w:val="22"/>
              </w:rPr>
              <w:t>бучения</w:t>
            </w:r>
          </w:p>
          <w:p w:rsidR="003E29B8" w:rsidRPr="00F8509E" w:rsidRDefault="003E29B8" w:rsidP="00BB389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группы, руб.</w:t>
            </w:r>
          </w:p>
        </w:tc>
      </w:tr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18809 «Станочник широкого профиля» СШ-25-1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На основании Доп. Соглашения №1 от 20.01.2025 к Договору Филиал ПАО «ОАК» НАЗ им. В.П. Чкалова №СУ-НАЗ37036396/236 от 28.11.2023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22.01.2025-</w:t>
            </w:r>
          </w:p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15.04.2025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Профподготовка</w:t>
            </w:r>
          </w:p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 xml:space="preserve">Очно-заочная </w:t>
            </w:r>
          </w:p>
          <w:p w:rsidR="003E29B8" w:rsidRPr="00F8509E" w:rsidRDefault="003E29B8" w:rsidP="00EA15AB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392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 xml:space="preserve">300 968,00 </w:t>
            </w:r>
          </w:p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</w:p>
        </w:tc>
      </w:tr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13063 «Контролер станочных и слесарных работ» КР-25-1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На основании Договора № СУ-НАЗ7054159/236 от 27.02.2025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10.03.2025.</w:t>
            </w:r>
          </w:p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05.06.2025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AC3C6C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Профподготовка</w:t>
            </w:r>
          </w:p>
          <w:p w:rsidR="003E29B8" w:rsidRPr="00F8509E" w:rsidRDefault="003E29B8" w:rsidP="00AC3C6C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Очная форма</w:t>
            </w:r>
          </w:p>
          <w:p w:rsidR="003E29B8" w:rsidRPr="00F8509E" w:rsidRDefault="003E29B8" w:rsidP="00EA15AB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275 585,60</w:t>
            </w:r>
          </w:p>
        </w:tc>
      </w:tr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18466 «Слесарь механосборочных работ»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На основании Доп. Соглашения №1 от 20.01.2025 к Договору Филиал ПАО «ОАК» НАЗ им. В.П. Чкалова №СУ-НАЗ37036396/236 от 28.11.2023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31.03.2025-</w:t>
            </w:r>
          </w:p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11.06.2025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CE4996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Профподготовка</w:t>
            </w:r>
          </w:p>
          <w:p w:rsidR="003E29B8" w:rsidRPr="00F8509E" w:rsidRDefault="003E29B8" w:rsidP="00CE4996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Очная форма</w:t>
            </w:r>
          </w:p>
          <w:p w:rsidR="003E29B8" w:rsidRPr="00F8509E" w:rsidRDefault="003E29B8" w:rsidP="00EA15AB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360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CE4996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279 820,00</w:t>
            </w:r>
          </w:p>
        </w:tc>
      </w:tr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13063 «Контролер станочных и слесарных работ» КР-25-2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На основании Доп. Соглашения №1 от 20.01.2025 к Договору Филиал ПАО «ОАК» НАЗ им. В.П. Чкалова №СУ-НАЗ37036396/236 от 28.11.2023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21.04.2025-</w:t>
            </w:r>
          </w:p>
          <w:p w:rsidR="003E29B8" w:rsidRPr="00F8509E" w:rsidRDefault="003E29B8" w:rsidP="00C274D0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24.06.2025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Профподготовка</w:t>
            </w:r>
          </w:p>
          <w:p w:rsidR="003E29B8" w:rsidRPr="00F8509E" w:rsidRDefault="003E29B8" w:rsidP="00BB3893">
            <w:pPr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Очная форма</w:t>
            </w:r>
          </w:p>
          <w:p w:rsidR="003E29B8" w:rsidRPr="00F8509E" w:rsidRDefault="003E29B8" w:rsidP="00EA15AB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280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F8509E" w:rsidRDefault="003E29B8" w:rsidP="00BB3893">
            <w:pPr>
              <w:jc w:val="center"/>
              <w:rPr>
                <w:sz w:val="22"/>
                <w:szCs w:val="22"/>
              </w:rPr>
            </w:pPr>
            <w:r w:rsidRPr="00F8509E">
              <w:rPr>
                <w:sz w:val="22"/>
                <w:szCs w:val="22"/>
              </w:rPr>
              <w:t>100 850,40</w:t>
            </w:r>
          </w:p>
        </w:tc>
      </w:tr>
      <w:tr w:rsidR="003E29B8" w:rsidRPr="00F8509E" w:rsidTr="003E29B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A364C0" w:rsidRDefault="003E29B8" w:rsidP="00BB3893">
            <w:pPr>
              <w:jc w:val="center"/>
              <w:rPr>
                <w:color w:val="00B050"/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BB3893">
            <w:pPr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16045 «Оператор станков с программным управлением»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BB3893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6B3DE0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На основании Договора № СУ-НАЗ7057779/236 от 22.07.2025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C274D0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27.10.2025-29.12.2025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B12453">
            <w:pPr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Профподгоготовка</w:t>
            </w:r>
          </w:p>
          <w:p w:rsidR="003E29B8" w:rsidRPr="00EA15AB" w:rsidRDefault="003E29B8" w:rsidP="00B12453">
            <w:pPr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Очная форма</w:t>
            </w:r>
          </w:p>
          <w:p w:rsidR="003E29B8" w:rsidRPr="00EA15AB" w:rsidRDefault="003E29B8" w:rsidP="00B1245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BB3893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360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B8" w:rsidRPr="00EA15AB" w:rsidRDefault="003E29B8" w:rsidP="00EA15AB">
            <w:pPr>
              <w:jc w:val="center"/>
              <w:rPr>
                <w:sz w:val="22"/>
                <w:szCs w:val="22"/>
              </w:rPr>
            </w:pPr>
            <w:r w:rsidRPr="00EA15AB">
              <w:rPr>
                <w:sz w:val="22"/>
                <w:szCs w:val="22"/>
              </w:rPr>
              <w:t>529 804,80</w:t>
            </w:r>
          </w:p>
        </w:tc>
      </w:tr>
    </w:tbl>
    <w:p w:rsidR="008E17FD" w:rsidRDefault="008E17FD" w:rsidP="008E17FD">
      <w:pPr>
        <w:jc w:val="center"/>
        <w:rPr>
          <w:color w:val="FF0000"/>
          <w:sz w:val="22"/>
          <w:szCs w:val="22"/>
        </w:rPr>
      </w:pPr>
    </w:p>
    <w:p w:rsidR="00B718FC" w:rsidRDefault="00B718FC" w:rsidP="00B718FC">
      <w:pPr>
        <w:jc w:val="center"/>
        <w:rPr>
          <w:color w:val="FF0000"/>
          <w:sz w:val="22"/>
          <w:szCs w:val="22"/>
        </w:rPr>
      </w:pPr>
    </w:p>
    <w:sectPr w:rsidR="00B718FC" w:rsidSect="0080747C">
      <w:pgSz w:w="16838" w:h="11906" w:orient="landscape"/>
      <w:pgMar w:top="56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FD3" w:rsidRDefault="00777FD3" w:rsidP="00487CF5">
      <w:r>
        <w:separator/>
      </w:r>
    </w:p>
  </w:endnote>
  <w:endnote w:type="continuationSeparator" w:id="0">
    <w:p w:rsidR="00777FD3" w:rsidRDefault="00777FD3" w:rsidP="0048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FD3" w:rsidRDefault="00777FD3" w:rsidP="00487CF5">
      <w:r>
        <w:separator/>
      </w:r>
    </w:p>
  </w:footnote>
  <w:footnote w:type="continuationSeparator" w:id="0">
    <w:p w:rsidR="00777FD3" w:rsidRDefault="00777FD3" w:rsidP="00487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DA"/>
    <w:rsid w:val="0000244F"/>
    <w:rsid w:val="0000354A"/>
    <w:rsid w:val="000358B4"/>
    <w:rsid w:val="00036DFC"/>
    <w:rsid w:val="00072835"/>
    <w:rsid w:val="000A6E11"/>
    <w:rsid w:val="000B20C8"/>
    <w:rsid w:val="000B4381"/>
    <w:rsid w:val="000F396E"/>
    <w:rsid w:val="00107526"/>
    <w:rsid w:val="001166C6"/>
    <w:rsid w:val="0012639B"/>
    <w:rsid w:val="001573D0"/>
    <w:rsid w:val="001671BE"/>
    <w:rsid w:val="00167FEF"/>
    <w:rsid w:val="0018695B"/>
    <w:rsid w:val="00192CF0"/>
    <w:rsid w:val="001B7A4A"/>
    <w:rsid w:val="001C18DF"/>
    <w:rsid w:val="001C3CD1"/>
    <w:rsid w:val="001C7B03"/>
    <w:rsid w:val="001D35C7"/>
    <w:rsid w:val="00203B0A"/>
    <w:rsid w:val="00204B13"/>
    <w:rsid w:val="002147BE"/>
    <w:rsid w:val="00227FDA"/>
    <w:rsid w:val="0023279E"/>
    <w:rsid w:val="002547E9"/>
    <w:rsid w:val="00267DCE"/>
    <w:rsid w:val="00290B3A"/>
    <w:rsid w:val="002B6B65"/>
    <w:rsid w:val="002C04BF"/>
    <w:rsid w:val="002C56E7"/>
    <w:rsid w:val="002E4F18"/>
    <w:rsid w:val="00301203"/>
    <w:rsid w:val="00305FDE"/>
    <w:rsid w:val="0031775C"/>
    <w:rsid w:val="00325746"/>
    <w:rsid w:val="00327D65"/>
    <w:rsid w:val="003303B8"/>
    <w:rsid w:val="003642D0"/>
    <w:rsid w:val="003940EF"/>
    <w:rsid w:val="003D20D9"/>
    <w:rsid w:val="003E29B8"/>
    <w:rsid w:val="003F37ED"/>
    <w:rsid w:val="004127FA"/>
    <w:rsid w:val="00420C83"/>
    <w:rsid w:val="00421F6F"/>
    <w:rsid w:val="00422A4C"/>
    <w:rsid w:val="00427DEF"/>
    <w:rsid w:val="004416D7"/>
    <w:rsid w:val="00442079"/>
    <w:rsid w:val="00487CF5"/>
    <w:rsid w:val="004C2164"/>
    <w:rsid w:val="004C4F5B"/>
    <w:rsid w:val="004C54C7"/>
    <w:rsid w:val="004E3BE9"/>
    <w:rsid w:val="004F6C59"/>
    <w:rsid w:val="004F740E"/>
    <w:rsid w:val="00502DC6"/>
    <w:rsid w:val="00550A7D"/>
    <w:rsid w:val="00555373"/>
    <w:rsid w:val="00557EE9"/>
    <w:rsid w:val="00566C31"/>
    <w:rsid w:val="005739E5"/>
    <w:rsid w:val="0057502A"/>
    <w:rsid w:val="00576313"/>
    <w:rsid w:val="00593A06"/>
    <w:rsid w:val="005A0406"/>
    <w:rsid w:val="005E0E9C"/>
    <w:rsid w:val="005E3830"/>
    <w:rsid w:val="005E67B3"/>
    <w:rsid w:val="005E6D77"/>
    <w:rsid w:val="005F2083"/>
    <w:rsid w:val="00616F1A"/>
    <w:rsid w:val="006509FB"/>
    <w:rsid w:val="00662F62"/>
    <w:rsid w:val="00663B87"/>
    <w:rsid w:val="00664B82"/>
    <w:rsid w:val="00671B82"/>
    <w:rsid w:val="006816B3"/>
    <w:rsid w:val="00687851"/>
    <w:rsid w:val="006A208B"/>
    <w:rsid w:val="006A5CCD"/>
    <w:rsid w:val="006B3DE0"/>
    <w:rsid w:val="006D1FC9"/>
    <w:rsid w:val="006D54AC"/>
    <w:rsid w:val="006E3F6E"/>
    <w:rsid w:val="006E61A3"/>
    <w:rsid w:val="006F0596"/>
    <w:rsid w:val="006F2409"/>
    <w:rsid w:val="00707F2D"/>
    <w:rsid w:val="00733539"/>
    <w:rsid w:val="00754470"/>
    <w:rsid w:val="00767818"/>
    <w:rsid w:val="00775FFE"/>
    <w:rsid w:val="00777FD3"/>
    <w:rsid w:val="0078699D"/>
    <w:rsid w:val="007A30D8"/>
    <w:rsid w:val="007C1DAA"/>
    <w:rsid w:val="007C2246"/>
    <w:rsid w:val="007D269B"/>
    <w:rsid w:val="007F21DA"/>
    <w:rsid w:val="007F3FE8"/>
    <w:rsid w:val="0080747C"/>
    <w:rsid w:val="00844BA7"/>
    <w:rsid w:val="0084572D"/>
    <w:rsid w:val="008461C2"/>
    <w:rsid w:val="00846834"/>
    <w:rsid w:val="008476B7"/>
    <w:rsid w:val="00851913"/>
    <w:rsid w:val="00870C53"/>
    <w:rsid w:val="00876FF7"/>
    <w:rsid w:val="008C65D3"/>
    <w:rsid w:val="008E17FD"/>
    <w:rsid w:val="00916829"/>
    <w:rsid w:val="00924393"/>
    <w:rsid w:val="009315B2"/>
    <w:rsid w:val="00936CA8"/>
    <w:rsid w:val="009378EA"/>
    <w:rsid w:val="009421BC"/>
    <w:rsid w:val="00953EA3"/>
    <w:rsid w:val="009721EC"/>
    <w:rsid w:val="0099679D"/>
    <w:rsid w:val="009A0FD5"/>
    <w:rsid w:val="009C21FD"/>
    <w:rsid w:val="009D1553"/>
    <w:rsid w:val="009D3D71"/>
    <w:rsid w:val="009D7462"/>
    <w:rsid w:val="009F31E3"/>
    <w:rsid w:val="00A11193"/>
    <w:rsid w:val="00A12D13"/>
    <w:rsid w:val="00A355B2"/>
    <w:rsid w:val="00A364C0"/>
    <w:rsid w:val="00A421BA"/>
    <w:rsid w:val="00A4727F"/>
    <w:rsid w:val="00A65463"/>
    <w:rsid w:val="00A93444"/>
    <w:rsid w:val="00AA2DE1"/>
    <w:rsid w:val="00AA4BAC"/>
    <w:rsid w:val="00AC3C6C"/>
    <w:rsid w:val="00AC6375"/>
    <w:rsid w:val="00AC668D"/>
    <w:rsid w:val="00AD7060"/>
    <w:rsid w:val="00B12453"/>
    <w:rsid w:val="00B35FB5"/>
    <w:rsid w:val="00B52A50"/>
    <w:rsid w:val="00B718FC"/>
    <w:rsid w:val="00B84F0D"/>
    <w:rsid w:val="00BB3893"/>
    <w:rsid w:val="00BC1520"/>
    <w:rsid w:val="00BC5233"/>
    <w:rsid w:val="00BD00FD"/>
    <w:rsid w:val="00BD0335"/>
    <w:rsid w:val="00BE2ADB"/>
    <w:rsid w:val="00C274D0"/>
    <w:rsid w:val="00C379C2"/>
    <w:rsid w:val="00C424D3"/>
    <w:rsid w:val="00C4681D"/>
    <w:rsid w:val="00C82D98"/>
    <w:rsid w:val="00C86767"/>
    <w:rsid w:val="00CA18B5"/>
    <w:rsid w:val="00CA6F05"/>
    <w:rsid w:val="00CA79A8"/>
    <w:rsid w:val="00CC05F9"/>
    <w:rsid w:val="00CC2CB6"/>
    <w:rsid w:val="00CE4996"/>
    <w:rsid w:val="00CF09EA"/>
    <w:rsid w:val="00D2095F"/>
    <w:rsid w:val="00D23C9B"/>
    <w:rsid w:val="00D60447"/>
    <w:rsid w:val="00D663B0"/>
    <w:rsid w:val="00D97D9D"/>
    <w:rsid w:val="00DA41EE"/>
    <w:rsid w:val="00DB738D"/>
    <w:rsid w:val="00DC0E17"/>
    <w:rsid w:val="00DC4BFB"/>
    <w:rsid w:val="00DE408A"/>
    <w:rsid w:val="00DF48BB"/>
    <w:rsid w:val="00E11382"/>
    <w:rsid w:val="00E37CFB"/>
    <w:rsid w:val="00E43644"/>
    <w:rsid w:val="00E45ADD"/>
    <w:rsid w:val="00E82675"/>
    <w:rsid w:val="00E9164E"/>
    <w:rsid w:val="00EA15AB"/>
    <w:rsid w:val="00EC7BB9"/>
    <w:rsid w:val="00EF6A48"/>
    <w:rsid w:val="00F53A07"/>
    <w:rsid w:val="00F66112"/>
    <w:rsid w:val="00F706BF"/>
    <w:rsid w:val="00F8509E"/>
    <w:rsid w:val="00F85D37"/>
    <w:rsid w:val="00F90777"/>
    <w:rsid w:val="00FA0DCD"/>
    <w:rsid w:val="00FA1244"/>
    <w:rsid w:val="00FB1394"/>
    <w:rsid w:val="00FE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C10A5-2475-497F-BF8B-96BE9B7E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18B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87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7C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7CF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7C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436F4-7AA1-477F-9EAE-9DE4A5F79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Малышева</dc:creator>
  <cp:keywords/>
  <dc:description/>
  <cp:lastModifiedBy>Елена Храмцова</cp:lastModifiedBy>
  <cp:revision>3</cp:revision>
  <cp:lastPrinted>2025-10-21T07:34:00Z</cp:lastPrinted>
  <dcterms:created xsi:type="dcterms:W3CDTF">2026-06-02T05:16:00Z</dcterms:created>
  <dcterms:modified xsi:type="dcterms:W3CDTF">2026-06-02T06:00:00Z</dcterms:modified>
</cp:coreProperties>
</file>