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246D0" w14:textId="73A04D27" w:rsidR="00A52F12" w:rsidRDefault="00F916B7" w:rsidP="0034474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1D37ECB" w14:textId="60C88470" w:rsidR="00337C89" w:rsidRPr="00767991" w:rsidRDefault="00337C89" w:rsidP="00337C89">
      <w:pPr>
        <w:spacing w:after="0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767991">
        <w:rPr>
          <w:rFonts w:ascii="Times New Roman" w:hAnsi="Times New Roman" w:cs="Times New Roman"/>
          <w:b/>
          <w:iCs/>
          <w:sz w:val="36"/>
          <w:szCs w:val="36"/>
        </w:rPr>
        <w:t xml:space="preserve">Час </w:t>
      </w:r>
      <w:r w:rsidR="00767991" w:rsidRPr="00767991">
        <w:rPr>
          <w:rFonts w:ascii="Times New Roman" w:hAnsi="Times New Roman" w:cs="Times New Roman"/>
          <w:b/>
          <w:iCs/>
          <w:sz w:val="36"/>
          <w:szCs w:val="36"/>
        </w:rPr>
        <w:t>интересных сообщений</w:t>
      </w:r>
    </w:p>
    <w:p w14:paraId="6F901DE2" w14:textId="30F9D075" w:rsidR="00337C89" w:rsidRDefault="00337C89" w:rsidP="00344748">
      <w:pPr>
        <w:spacing w:after="0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767991">
        <w:rPr>
          <w:rFonts w:ascii="Times New Roman" w:hAnsi="Times New Roman" w:cs="Times New Roman"/>
          <w:b/>
          <w:iCs/>
          <w:sz w:val="36"/>
          <w:szCs w:val="36"/>
        </w:rPr>
        <w:t>«По страницам финансовой грамотности»</w:t>
      </w:r>
    </w:p>
    <w:p w14:paraId="7ABEEFF1" w14:textId="2CB6F4BF" w:rsidR="00CA12AA" w:rsidRDefault="00815717" w:rsidP="00CA12A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(СШ-22/1; 15.10.2020</w:t>
      </w:r>
      <w:bookmarkStart w:id="0" w:name="_GoBack"/>
      <w:bookmarkEnd w:id="0"/>
      <w:r w:rsidR="00CA12AA" w:rsidRPr="00CA12AA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498AFE98" w14:textId="7A3BB2A6" w:rsidR="00E501A0" w:rsidRPr="00E501A0" w:rsidRDefault="00CA12AA" w:rsidP="00E501A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2AA">
        <w:rPr>
          <w:rFonts w:ascii="Times New Roman" w:eastAsia="Calibri" w:hAnsi="Times New Roman" w:cs="Times New Roman"/>
          <w:b/>
          <w:bCs/>
          <w:sz w:val="28"/>
          <w:szCs w:val="28"/>
        </w:rPr>
        <w:t>Цели:</w:t>
      </w:r>
      <w:r w:rsidRPr="00CA12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01A0">
        <w:rPr>
          <w:rFonts w:ascii="Times New Roman" w:eastAsia="Calibri" w:hAnsi="Times New Roman" w:cs="Times New Roman"/>
          <w:sz w:val="28"/>
          <w:szCs w:val="28"/>
        </w:rPr>
        <w:t>а</w:t>
      </w:r>
      <w:r w:rsidR="00E501A0" w:rsidRPr="00E501A0">
        <w:rPr>
          <w:rFonts w:ascii="Times New Roman" w:eastAsia="Calibri" w:hAnsi="Times New Roman" w:cs="Times New Roman"/>
          <w:sz w:val="28"/>
          <w:szCs w:val="28"/>
        </w:rPr>
        <w:t>ктуализация вопросов финансовой грамотности учащихся, развитие компетенций, необходимых для грамотного поведения в финансово экономической сфере.</w:t>
      </w:r>
    </w:p>
    <w:p w14:paraId="06D7685B" w14:textId="13AF9783" w:rsidR="00337C89" w:rsidRDefault="00E501A0" w:rsidP="00E501A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534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  <w:r w:rsidR="000A45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01A0">
        <w:rPr>
          <w:rFonts w:ascii="Times New Roman" w:eastAsia="Calibri" w:hAnsi="Times New Roman" w:cs="Times New Roman"/>
          <w:sz w:val="28"/>
          <w:szCs w:val="28"/>
        </w:rPr>
        <w:t xml:space="preserve">развитие мотивации учащихся к повышению собственной финансовой грамотности и повышение уровня осведомленности в различных областях финансовой </w:t>
      </w:r>
      <w:r w:rsidR="00B6774D" w:rsidRPr="00E501A0">
        <w:rPr>
          <w:rFonts w:ascii="Times New Roman" w:eastAsia="Calibri" w:hAnsi="Times New Roman" w:cs="Times New Roman"/>
          <w:sz w:val="28"/>
          <w:szCs w:val="28"/>
        </w:rPr>
        <w:t>грамотности;</w:t>
      </w:r>
      <w:r w:rsidR="00B677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774D" w:rsidRPr="00E501A0">
        <w:rPr>
          <w:rFonts w:ascii="Times New Roman" w:eastAsia="Calibri" w:hAnsi="Times New Roman" w:cs="Times New Roman"/>
          <w:sz w:val="28"/>
          <w:szCs w:val="28"/>
        </w:rPr>
        <w:t>творческого</w:t>
      </w:r>
      <w:r w:rsidRPr="00E501A0">
        <w:rPr>
          <w:rFonts w:ascii="Times New Roman" w:eastAsia="Calibri" w:hAnsi="Times New Roman" w:cs="Times New Roman"/>
          <w:sz w:val="28"/>
          <w:szCs w:val="28"/>
        </w:rPr>
        <w:t xml:space="preserve"> потенциала, социальной активности, коммуникативной компетентности в контексте обеспечения финансового благополучия.</w:t>
      </w:r>
    </w:p>
    <w:p w14:paraId="7E4956EF" w14:textId="77777777" w:rsidR="00B6774D" w:rsidRPr="00B6774D" w:rsidRDefault="00B6774D" w:rsidP="009F3328">
      <w:pPr>
        <w:spacing w:after="0" w:line="240" w:lineRule="auto"/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B6774D">
        <w:rPr>
          <w:rFonts w:ascii="Times New Roman" w:eastAsia="Calibri" w:hAnsi="Times New Roman" w:cs="Times New Roman"/>
          <w:b/>
          <w:iCs/>
          <w:sz w:val="28"/>
          <w:szCs w:val="28"/>
        </w:rPr>
        <w:t>«Нажить много денег - храбрость;</w:t>
      </w:r>
    </w:p>
    <w:p w14:paraId="5E9907AF" w14:textId="77777777" w:rsidR="00B6774D" w:rsidRPr="00B6774D" w:rsidRDefault="00B6774D" w:rsidP="009F3328">
      <w:pPr>
        <w:spacing w:after="0" w:line="240" w:lineRule="auto"/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B6774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сохранить их - мудрость,</w:t>
      </w:r>
    </w:p>
    <w:p w14:paraId="2FC89DF7" w14:textId="77777777" w:rsidR="00B6774D" w:rsidRPr="00B6774D" w:rsidRDefault="00B6774D" w:rsidP="009F3328">
      <w:pPr>
        <w:spacing w:after="0" w:line="240" w:lineRule="auto"/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B6774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а умело расходовать - искусство».</w:t>
      </w:r>
    </w:p>
    <w:p w14:paraId="3E60DAF5" w14:textId="77777777" w:rsidR="00B6774D" w:rsidRPr="00B6774D" w:rsidRDefault="00B6774D" w:rsidP="009F3328">
      <w:pPr>
        <w:spacing w:after="0" w:line="240" w:lineRule="auto"/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B6774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(Бертольд Авербах)  </w:t>
      </w:r>
    </w:p>
    <w:p w14:paraId="5D47E974" w14:textId="2F41080B" w:rsidR="00A52F12" w:rsidRPr="00EF4B07" w:rsidRDefault="00A52F12" w:rsidP="001F22F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4B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r w:rsidR="00CA12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EF4B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7679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мероприятия</w:t>
      </w:r>
      <w:r w:rsidRPr="00EF4B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66547831" w14:textId="16F239ED" w:rsidR="00FF1DEA" w:rsidRDefault="00A52F12" w:rsidP="001F22FC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F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 день, ребята! </w:t>
      </w:r>
      <w:r w:rsidR="00F916B7" w:rsidRPr="00F916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человек хочет быть материально благополучным. И хотя исходная граница благополучия у каждого своя, все считают, что денег должно быть «чем больше, тем лучше». Но все ли люди могут стать богатыми или, по крайней мере, </w:t>
      </w:r>
      <w:r w:rsidR="001F22FC" w:rsidRPr="00F916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обеспеченными?</w:t>
      </w:r>
      <w:r w:rsidR="001F2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F1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обсуждение)</w:t>
      </w:r>
    </w:p>
    <w:p w14:paraId="7A24850C" w14:textId="39FAD1EE" w:rsidR="00A52F12" w:rsidRPr="00CA12AA" w:rsidRDefault="00F916B7" w:rsidP="001F22FC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F12" w:rsidRPr="00CA12AA">
        <w:rPr>
          <w:rFonts w:ascii="Times New Roman" w:hAnsi="Times New Roman" w:cs="Times New Roman"/>
          <w:color w:val="000000"/>
          <w:sz w:val="28"/>
          <w:szCs w:val="28"/>
        </w:rPr>
        <w:t xml:space="preserve">Финансы играют огромную роль в жизни каждого человека вне зависимости от его возраста и социального положения. Этот термин </w:t>
      </w:r>
      <w:proofErr w:type="spellStart"/>
      <w:r w:rsidR="00A52F12" w:rsidRPr="00CA12AA">
        <w:rPr>
          <w:rFonts w:ascii="Times New Roman" w:hAnsi="Times New Roman" w:cs="Times New Roman"/>
          <w:color w:val="000000"/>
          <w:sz w:val="28"/>
          <w:szCs w:val="28"/>
        </w:rPr>
        <w:t>finansia</w:t>
      </w:r>
      <w:proofErr w:type="spellEnd"/>
      <w:r w:rsidR="00A52F12" w:rsidRPr="00CA12AA">
        <w:rPr>
          <w:rFonts w:ascii="Times New Roman" w:hAnsi="Times New Roman" w:cs="Times New Roman"/>
          <w:color w:val="000000"/>
          <w:sz w:val="28"/>
          <w:szCs w:val="28"/>
        </w:rPr>
        <w:t xml:space="preserve"> возник в XIII-XV вв. переводится с латинского как наличные средства, доход. В дальнейшем термин получил международное распространение и стал употребляться как понятие, связанное с системой денежных отношений между населением и государством по поводу образования государственных фондов денежных средств.</w:t>
      </w:r>
    </w:p>
    <w:p w14:paraId="66112594" w14:textId="77777777" w:rsidR="00A52F12" w:rsidRPr="00A23795" w:rsidRDefault="00A52F12" w:rsidP="001F22FC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t>В упрощенном варианте определение финансов звучит так: финансы — это деньги. Но это слишком простое, примитивное определение финансов. Ведь финансы — это не только наличные деньги, и денежные средства на счетах в банках, и др. финансовые инструменты.</w:t>
      </w:r>
    </w:p>
    <w:p w14:paraId="3ADB814C" w14:textId="77777777" w:rsidR="00A52F12" w:rsidRPr="00A23795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lastRenderedPageBreak/>
        <w:t>Почему это так? Дело в том, что за всю жизнь человека через его руки проходит огромное количество денег. Кроме того, часто финансовая успешность, является мерилом общей успешности человека.</w:t>
      </w:r>
    </w:p>
    <w:p w14:paraId="11FC14FB" w14:textId="29B89F29" w:rsidR="00A52F12" w:rsidRPr="00B8009B" w:rsidRDefault="00A52F12" w:rsidP="00A52F12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-Ответьте на вопрос, как вы понимаете термин «успешный человек»? </w:t>
      </w:r>
    </w:p>
    <w:p w14:paraId="0EBDA8E5" w14:textId="77777777"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23795">
        <w:rPr>
          <w:color w:val="000000"/>
          <w:sz w:val="28"/>
          <w:szCs w:val="28"/>
        </w:rPr>
        <w:t>Спасибо за ваши ответы. Рано или поздно любой человек, которому не все равно, что происходит с его деньгами сейчас, и что будет происходить с ними в ближайшем и далеком будущем, задается вопросом – как мне правильно обращаться с моими финансами?</w:t>
      </w:r>
      <w:r>
        <w:rPr>
          <w:color w:val="000000"/>
          <w:sz w:val="28"/>
          <w:szCs w:val="28"/>
        </w:rPr>
        <w:t xml:space="preserve"> </w:t>
      </w:r>
      <w:r w:rsidRPr="00A23795">
        <w:rPr>
          <w:color w:val="000000"/>
          <w:sz w:val="28"/>
          <w:szCs w:val="28"/>
        </w:rPr>
        <w:t>Т.е. человек задумывается над тем, как повысить финансовую грамотность.</w:t>
      </w:r>
    </w:p>
    <w:p w14:paraId="1D050627" w14:textId="77777777"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B52870">
        <w:rPr>
          <w:bCs/>
          <w:iCs/>
          <w:sz w:val="28"/>
          <w:szCs w:val="28"/>
          <w:lang w:eastAsia="ru-RU"/>
        </w:rPr>
        <w:t>-</w:t>
      </w:r>
      <w:r>
        <w:rPr>
          <w:bCs/>
          <w:iCs/>
          <w:sz w:val="28"/>
          <w:szCs w:val="28"/>
          <w:lang w:eastAsia="ru-RU"/>
        </w:rPr>
        <w:t xml:space="preserve"> Скажите, пожалуйста, как вы понимаете, что такое финансовая</w:t>
      </w:r>
      <w:r w:rsidRPr="00B52870">
        <w:rPr>
          <w:bCs/>
          <w:iCs/>
          <w:sz w:val="28"/>
          <w:szCs w:val="28"/>
          <w:lang w:eastAsia="ru-RU"/>
        </w:rPr>
        <w:t xml:space="preserve"> грамотность?</w:t>
      </w:r>
    </w:p>
    <w:p w14:paraId="64C9B90B" w14:textId="77777777" w:rsidR="00A52F12" w:rsidRDefault="00A52F12" w:rsidP="00D23E9D">
      <w:pPr>
        <w:pStyle w:val="a3"/>
        <w:shd w:val="clear" w:color="auto" w:fill="FFFFFF"/>
        <w:spacing w:after="0" w:line="360" w:lineRule="auto"/>
        <w:contextualSpacing/>
        <w:jc w:val="both"/>
        <w:rPr>
          <w:rFonts w:eastAsia="Calibri"/>
          <w:color w:val="000000"/>
          <w:sz w:val="28"/>
          <w:szCs w:val="28"/>
        </w:rPr>
      </w:pPr>
      <w:r w:rsidRPr="00D011E6">
        <w:rPr>
          <w:rFonts w:eastAsia="Calibri"/>
          <w:color w:val="000000"/>
          <w:sz w:val="28"/>
          <w:szCs w:val="28"/>
        </w:rPr>
        <w:t>Теперь давайте зачитаем и познакомимся с определениями из словарей</w:t>
      </w:r>
      <w:r>
        <w:rPr>
          <w:rFonts w:eastAsia="Calibri"/>
          <w:color w:val="000000"/>
          <w:sz w:val="28"/>
          <w:szCs w:val="28"/>
        </w:rPr>
        <w:t xml:space="preserve">? </w:t>
      </w:r>
    </w:p>
    <w:p w14:paraId="29CCC1A6" w14:textId="77777777" w:rsidR="00A52F12" w:rsidRPr="00D23E9D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  <w:r w:rsidRPr="00D011E6">
        <w:rPr>
          <w:b/>
          <w:bCs/>
          <w:sz w:val="28"/>
          <w:szCs w:val="28"/>
          <w:shd w:val="clear" w:color="auto" w:fill="FFFFFF"/>
        </w:rPr>
        <w:t>Финансовая грамотность</w:t>
      </w:r>
      <w:r w:rsidRPr="00D011E6">
        <w:rPr>
          <w:sz w:val="28"/>
          <w:szCs w:val="28"/>
          <w:shd w:val="clear" w:color="auto" w:fill="FFFFFF"/>
        </w:rPr>
        <w:t xml:space="preserve"> — </w:t>
      </w:r>
      <w:r w:rsidRPr="00D23E9D">
        <w:rPr>
          <w:b/>
          <w:bCs/>
          <w:i/>
          <w:iCs/>
          <w:sz w:val="28"/>
          <w:szCs w:val="28"/>
          <w:shd w:val="clear" w:color="auto" w:fill="FFFFFF"/>
        </w:rPr>
        <w:t>это совокупность знаний, навыков и установок в сфере финансового поведения человека, ведущих к улучшению благосостояния и повышению качества жизни; степень, в которой понимаются ключевые финансовые понятия, способность и уверенность в управлении личными финансами через соответствующие краткосрочные решения и долгосрочное финансовое планирование, с учетом жизненных событий и изменений экономических условий. (Материал из Википедии — свободной энциклопедии)</w:t>
      </w:r>
    </w:p>
    <w:p w14:paraId="2F2DD14D" w14:textId="77777777"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9820AB">
        <w:rPr>
          <w:b/>
          <w:sz w:val="28"/>
          <w:szCs w:val="28"/>
          <w:shd w:val="clear" w:color="auto" w:fill="FFFFFF"/>
        </w:rPr>
        <w:t>Финансовая грамотность</w:t>
      </w:r>
      <w:r w:rsidRPr="00D011E6">
        <w:rPr>
          <w:sz w:val="28"/>
          <w:szCs w:val="28"/>
          <w:shd w:val="clear" w:color="auto" w:fill="FFFFFF"/>
        </w:rPr>
        <w:t xml:space="preserve"> – это весь объем полученных человеком знаний о том, как функционируют финансовые рынки, особенности процессов их функционирования и урегулирования, возможностях получения профессионального образования участниками и предлагаемых рынками для использования финансовых инструментах, видов продуктов и услуг, умение ими пользоваться с полным осознанием результатов своей деятельности и готовностью принимать на себя ответственность за принятые решения.</w:t>
      </w:r>
      <w:r>
        <w:rPr>
          <w:sz w:val="28"/>
          <w:szCs w:val="28"/>
          <w:shd w:val="clear" w:color="auto" w:fill="FFFFFF"/>
        </w:rPr>
        <w:t xml:space="preserve"> (</w:t>
      </w:r>
      <w:r w:rsidRPr="00D011E6">
        <w:rPr>
          <w:sz w:val="28"/>
          <w:szCs w:val="28"/>
          <w:shd w:val="clear" w:color="auto" w:fill="FFFFFF"/>
        </w:rPr>
        <w:t>Информация взята из словаря бизнес терминов</w:t>
      </w:r>
      <w:r>
        <w:rPr>
          <w:sz w:val="28"/>
          <w:szCs w:val="28"/>
          <w:shd w:val="clear" w:color="auto" w:fill="FFFFFF"/>
        </w:rPr>
        <w:t>)</w:t>
      </w:r>
    </w:p>
    <w:p w14:paraId="0BC34234" w14:textId="77777777"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Вопросы финансов затрагивают все сферы жизни современного человека, а финансовая грамотность стала необходимым жизненным </w:t>
      </w:r>
      <w:r>
        <w:rPr>
          <w:rFonts w:eastAsia="Times New Roman"/>
          <w:sz w:val="28"/>
          <w:szCs w:val="28"/>
          <w:lang w:eastAsia="ru-RU"/>
        </w:rPr>
        <w:lastRenderedPageBreak/>
        <w:t>навыком, как умение читать и писать. Финансовая грамотность даёт нам возможность управлять своим финансовым благополучием, строить долгосрочные планы и добиваться успеха. Финансовая грамотность – это Ваше благополучие и независимость в будущем.</w:t>
      </w:r>
    </w:p>
    <w:p w14:paraId="5CCF8674" w14:textId="73FC7477" w:rsidR="00A52F12" w:rsidRDefault="00A52F12" w:rsidP="00A52F12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И сейчас я предлагаю вам сыграть в игру «По страницам финансовой грамотности». </w:t>
      </w:r>
      <w:r w:rsidRPr="00EB4256">
        <w:rPr>
          <w:rFonts w:eastAsia="Times New Roman"/>
          <w:iCs/>
          <w:sz w:val="28"/>
          <w:szCs w:val="28"/>
          <w:lang w:eastAsia="ru-RU"/>
        </w:rPr>
        <w:t>На протя</w:t>
      </w:r>
      <w:r>
        <w:rPr>
          <w:rFonts w:eastAsia="Times New Roman"/>
          <w:iCs/>
          <w:sz w:val="28"/>
          <w:szCs w:val="28"/>
          <w:lang w:eastAsia="ru-RU"/>
        </w:rPr>
        <w:t>жении, которой</w:t>
      </w:r>
      <w:r w:rsidRPr="00EB4256">
        <w:rPr>
          <w:rFonts w:eastAsia="Times New Roman"/>
          <w:iCs/>
          <w:sz w:val="28"/>
          <w:szCs w:val="28"/>
          <w:lang w:eastAsia="ru-RU"/>
        </w:rPr>
        <w:t xml:space="preserve"> Вам будут даваться задания</w:t>
      </w:r>
      <w:r w:rsidR="00EE048B">
        <w:rPr>
          <w:rFonts w:eastAsia="Times New Roman"/>
          <w:iCs/>
          <w:sz w:val="28"/>
          <w:szCs w:val="28"/>
          <w:lang w:eastAsia="ru-RU"/>
        </w:rPr>
        <w:t xml:space="preserve">. </w:t>
      </w:r>
      <w:r w:rsidRPr="00EB4256">
        <w:rPr>
          <w:rFonts w:eastAsia="Times New Roman"/>
          <w:iCs/>
          <w:sz w:val="28"/>
          <w:szCs w:val="28"/>
          <w:lang w:eastAsia="ru-RU"/>
        </w:rPr>
        <w:t>По итогам игры мы выберем самых эрудированных</w:t>
      </w:r>
      <w:r w:rsidR="00012BD6">
        <w:rPr>
          <w:rFonts w:eastAsia="Times New Roman"/>
          <w:iCs/>
          <w:sz w:val="28"/>
          <w:szCs w:val="28"/>
          <w:lang w:eastAsia="ru-RU"/>
        </w:rPr>
        <w:t>.</w:t>
      </w:r>
    </w:p>
    <w:p w14:paraId="7F080C7A" w14:textId="764393D6" w:rsidR="00A52F12" w:rsidRPr="00012BD6" w:rsidRDefault="00A52F12" w:rsidP="00012BD6">
      <w:pPr>
        <w:pStyle w:val="a5"/>
        <w:numPr>
          <w:ilvl w:val="0"/>
          <w:numId w:val="8"/>
        </w:numPr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012BD6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Экономическая викторина</w:t>
      </w:r>
    </w:p>
    <w:p w14:paraId="72D3B1EF" w14:textId="77777777" w:rsidR="00A52F12" w:rsidRDefault="00A52F12" w:rsidP="00012BD6">
      <w:pPr>
        <w:pStyle w:val="a8"/>
        <w:spacing w:before="90"/>
        <w:ind w:right="367"/>
        <w:jc w:val="both"/>
        <w:rPr>
          <w:rFonts w:ascii="Arial" w:eastAsia="Arial" w:hAnsi="Arial" w:cs="Arial"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Ваша задача ответить на вопросы и найти ответы в головоломке. Слова читаются только по горизонтали и вертикали.</w:t>
      </w:r>
    </w:p>
    <w:p w14:paraId="3E5E035A" w14:textId="77777777" w:rsidR="00A52F12" w:rsidRPr="002071D9" w:rsidRDefault="00A52F12" w:rsidP="00A52F1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0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мероприятия, где цену набивают молотком? </w:t>
      </w:r>
    </w:p>
    <w:p w14:paraId="37B37255" w14:textId="77777777" w:rsidR="00A52F12" w:rsidRDefault="00A52F12" w:rsidP="00A52F12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Стоимость товара, выраженная в деньгах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A35EA29" w14:textId="77777777" w:rsidR="00A52F12" w:rsidRPr="002071D9" w:rsidRDefault="00A52F12" w:rsidP="00A52F1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 xml:space="preserve"> Финансовое учреждение для накопления денег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1652B72" w14:textId="77777777" w:rsidR="00A52F12" w:rsidRPr="00FC0930" w:rsidRDefault="00A52F12" w:rsidP="00A52F1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Средство, с помощью которого мо</w:t>
      </w:r>
      <w:r>
        <w:rPr>
          <w:rFonts w:ascii="Times New Roman" w:hAnsi="Times New Roman" w:cs="Times New Roman"/>
          <w:sz w:val="28"/>
          <w:szCs w:val="28"/>
        </w:rPr>
        <w:t>жно оценить стоимость чего-либо?</w:t>
      </w:r>
    </w:p>
    <w:p w14:paraId="21407455" w14:textId="77777777"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Сбалансированный перечень доходов и расходов на определенный период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0BB9209" w14:textId="77777777" w:rsidR="00A52F12" w:rsidRPr="00E66649" w:rsidRDefault="00A52F12" w:rsidP="00A52F1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6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Денежная единица страны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14:paraId="76DE283D" w14:textId="77777777" w:rsidR="00A52F12" w:rsidRPr="00FC0930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Дача денег в долг на определенный срок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3BAA0E6" w14:textId="77777777"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0930">
        <w:rPr>
          <w:rFonts w:ascii="Times New Roman" w:hAnsi="Times New Roman" w:cs="Times New Roman"/>
          <w:sz w:val="28"/>
          <w:szCs w:val="28"/>
        </w:rPr>
        <w:t>Размер возможного снижения базисной цены товара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6FA015D" w14:textId="2D98BD5A" w:rsidR="00A52F12" w:rsidRPr="00965800" w:rsidRDefault="00A52F12" w:rsidP="00A52F12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65800">
        <w:rPr>
          <w:rFonts w:ascii="Times New Roman" w:hAnsi="Times New Roman" w:cs="Times New Roman"/>
          <w:sz w:val="28"/>
          <w:szCs w:val="28"/>
        </w:rPr>
        <w:t xml:space="preserve">Как называется плата </w:t>
      </w:r>
      <w:r>
        <w:rPr>
          <w:rFonts w:ascii="Times New Roman" w:hAnsi="Times New Roman" w:cs="Times New Roman"/>
          <w:sz w:val="28"/>
          <w:szCs w:val="28"/>
        </w:rPr>
        <w:t xml:space="preserve">за пользование собственностью? </w:t>
      </w:r>
    </w:p>
    <w:tbl>
      <w:tblPr>
        <w:tblStyle w:val="TableNormal"/>
        <w:tblW w:w="9409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80"/>
        <w:gridCol w:w="787"/>
        <w:gridCol w:w="787"/>
        <w:gridCol w:w="780"/>
        <w:gridCol w:w="787"/>
        <w:gridCol w:w="787"/>
        <w:gridCol w:w="787"/>
        <w:gridCol w:w="780"/>
        <w:gridCol w:w="787"/>
        <w:gridCol w:w="787"/>
        <w:gridCol w:w="780"/>
      </w:tblGrid>
      <w:tr w:rsidR="00A52F12" w:rsidRPr="00C36A75" w14:paraId="1C42288C" w14:textId="77777777" w:rsidTr="00A52F12">
        <w:trPr>
          <w:trHeight w:val="316"/>
        </w:trPr>
        <w:tc>
          <w:tcPr>
            <w:tcW w:w="780" w:type="dxa"/>
          </w:tcPr>
          <w:p w14:paraId="5013262D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0" w:type="dxa"/>
          </w:tcPr>
          <w:p w14:paraId="09AC5A94" w14:textId="77777777"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</w:p>
        </w:tc>
        <w:tc>
          <w:tcPr>
            <w:tcW w:w="787" w:type="dxa"/>
          </w:tcPr>
          <w:p w14:paraId="341B8528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14:paraId="1ED01B83" w14:textId="77777777"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</w:t>
            </w:r>
          </w:p>
        </w:tc>
        <w:tc>
          <w:tcPr>
            <w:tcW w:w="780" w:type="dxa"/>
          </w:tcPr>
          <w:p w14:paraId="30BC2B1C" w14:textId="77777777"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7" w:type="dxa"/>
          </w:tcPr>
          <w:p w14:paraId="3DCEA5B1" w14:textId="77777777" w:rsidR="00A52F12" w:rsidRPr="004A0FFE" w:rsidRDefault="00A52F12" w:rsidP="00A52F12">
            <w:pPr>
              <w:spacing w:before="25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О</w:t>
            </w:r>
          </w:p>
        </w:tc>
        <w:tc>
          <w:tcPr>
            <w:tcW w:w="787" w:type="dxa"/>
          </w:tcPr>
          <w:p w14:paraId="3BB74CF2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14:paraId="020FAAFF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14:paraId="2E1FAC44" w14:textId="77777777" w:rsidR="00A52F12" w:rsidRPr="004A0FFE" w:rsidRDefault="00A52F12" w:rsidP="00A52F12">
            <w:pPr>
              <w:spacing w:before="25"/>
              <w:ind w:right="277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14:paraId="102065F4" w14:textId="77777777"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7" w:type="dxa"/>
          </w:tcPr>
          <w:p w14:paraId="45F4036D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0" w:type="dxa"/>
          </w:tcPr>
          <w:p w14:paraId="3D3458DF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14:paraId="043F5DE6" w14:textId="77777777" w:rsidTr="00A52F12">
        <w:trPr>
          <w:trHeight w:val="333"/>
        </w:trPr>
        <w:tc>
          <w:tcPr>
            <w:tcW w:w="780" w:type="dxa"/>
          </w:tcPr>
          <w:p w14:paraId="311A4BEA" w14:textId="77777777"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14:paraId="58DF2DAB" w14:textId="77777777"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7" w:type="dxa"/>
          </w:tcPr>
          <w:p w14:paraId="04E7D4EA" w14:textId="77777777"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14:paraId="4CDFB5AD" w14:textId="77777777" w:rsidR="00A52F12" w:rsidRPr="004A0FFE" w:rsidRDefault="00A52F12" w:rsidP="00A52F12">
            <w:pPr>
              <w:spacing w:before="3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14:paraId="3D498F2E" w14:textId="77777777"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14:paraId="4A06AFAD" w14:textId="77777777" w:rsidR="00A52F12" w:rsidRPr="004A0FFE" w:rsidRDefault="00A52F12" w:rsidP="00A52F12">
            <w:pPr>
              <w:spacing w:before="34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7" w:type="dxa"/>
          </w:tcPr>
          <w:p w14:paraId="7D8E6320" w14:textId="77777777"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7" w:type="dxa"/>
          </w:tcPr>
          <w:p w14:paraId="5A7DB650" w14:textId="77777777" w:rsidR="00A52F12" w:rsidRPr="004A0FFE" w:rsidRDefault="00A52F12" w:rsidP="00A52F12">
            <w:pPr>
              <w:spacing w:before="34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0" w:type="dxa"/>
          </w:tcPr>
          <w:p w14:paraId="23C80649" w14:textId="77777777" w:rsidR="00A52F12" w:rsidRPr="004A0FFE" w:rsidRDefault="00A52F12" w:rsidP="00A52F12">
            <w:pPr>
              <w:spacing w:before="34"/>
              <w:ind w:right="3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787" w:type="dxa"/>
          </w:tcPr>
          <w:p w14:paraId="4BA5F596" w14:textId="77777777"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787" w:type="dxa"/>
          </w:tcPr>
          <w:p w14:paraId="38CB57E1" w14:textId="77777777" w:rsidR="00A52F12" w:rsidRPr="004A0FFE" w:rsidRDefault="00A52F12" w:rsidP="00A52F12">
            <w:pPr>
              <w:spacing w:before="34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14:paraId="6BF72B27" w14:textId="77777777"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</w:tr>
      <w:tr w:rsidR="00A52F12" w:rsidRPr="00C36A75" w14:paraId="0006D5AD" w14:textId="77777777" w:rsidTr="00A52F12">
        <w:trPr>
          <w:trHeight w:val="316"/>
        </w:trPr>
        <w:tc>
          <w:tcPr>
            <w:tcW w:w="780" w:type="dxa"/>
          </w:tcPr>
          <w:p w14:paraId="0E01F53C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14:paraId="7C29A681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14:paraId="64E5AD67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787" w:type="dxa"/>
          </w:tcPr>
          <w:p w14:paraId="5A3A4313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0" w:type="dxa"/>
          </w:tcPr>
          <w:p w14:paraId="082C1702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14:paraId="1E7B58CF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14:paraId="7D0AAFB3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14:paraId="1E035034" w14:textId="77777777" w:rsidR="00A52F12" w:rsidRPr="004A0FFE" w:rsidRDefault="00A52F12" w:rsidP="00A52F12">
            <w:pPr>
              <w:spacing w:before="25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0" w:type="dxa"/>
          </w:tcPr>
          <w:p w14:paraId="00289D35" w14:textId="77777777"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7" w:type="dxa"/>
          </w:tcPr>
          <w:p w14:paraId="3123A437" w14:textId="77777777" w:rsidR="00A52F12" w:rsidRPr="004A0FFE" w:rsidRDefault="00A52F12" w:rsidP="00A52F12">
            <w:pPr>
              <w:spacing w:before="25"/>
              <w:ind w:right="282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</w:p>
        </w:tc>
        <w:tc>
          <w:tcPr>
            <w:tcW w:w="787" w:type="dxa"/>
          </w:tcPr>
          <w:p w14:paraId="3F5FA108" w14:textId="77777777" w:rsidR="00A52F12" w:rsidRPr="004A0FFE" w:rsidRDefault="00A52F12" w:rsidP="00A52F12">
            <w:pPr>
              <w:spacing w:before="25"/>
              <w:ind w:left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780" w:type="dxa"/>
          </w:tcPr>
          <w:p w14:paraId="52B189F8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14:paraId="161376F4" w14:textId="77777777" w:rsidTr="00A52F12">
        <w:trPr>
          <w:trHeight w:val="321"/>
        </w:trPr>
        <w:tc>
          <w:tcPr>
            <w:tcW w:w="780" w:type="dxa"/>
          </w:tcPr>
          <w:p w14:paraId="213FF483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</w:p>
        </w:tc>
        <w:tc>
          <w:tcPr>
            <w:tcW w:w="780" w:type="dxa"/>
          </w:tcPr>
          <w:p w14:paraId="2D9414F1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7" w:type="dxa"/>
          </w:tcPr>
          <w:p w14:paraId="24F43061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787" w:type="dxa"/>
          </w:tcPr>
          <w:p w14:paraId="46F0B003" w14:textId="77777777"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14:paraId="1A9D3477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7" w:type="dxa"/>
          </w:tcPr>
          <w:p w14:paraId="1BF276C0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14:paraId="3FC25C19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787" w:type="dxa"/>
          </w:tcPr>
          <w:p w14:paraId="1E53F557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14:paraId="15F7BE4F" w14:textId="77777777" w:rsidR="00A52F12" w:rsidRPr="004A0FFE" w:rsidRDefault="00A52F12" w:rsidP="00A52F12">
            <w:pPr>
              <w:spacing w:before="25"/>
              <w:ind w:right="3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14:paraId="5C4C9CE9" w14:textId="77777777" w:rsidR="00A52F12" w:rsidRPr="004A0FFE" w:rsidRDefault="00A52F12" w:rsidP="00A52F12">
            <w:pPr>
              <w:spacing w:before="25"/>
              <w:ind w:right="302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14:paraId="022C8A0A" w14:textId="77777777" w:rsidR="00A52F12" w:rsidRPr="004A0FFE" w:rsidRDefault="00A52F12" w:rsidP="00A52F12">
            <w:pPr>
              <w:spacing w:before="25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  <w:tc>
          <w:tcPr>
            <w:tcW w:w="780" w:type="dxa"/>
          </w:tcPr>
          <w:p w14:paraId="01B84A9F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</w:tr>
      <w:tr w:rsidR="00A52F12" w:rsidRPr="00C36A75" w14:paraId="26422486" w14:textId="77777777" w:rsidTr="00A52F12">
        <w:trPr>
          <w:trHeight w:val="316"/>
        </w:trPr>
        <w:tc>
          <w:tcPr>
            <w:tcW w:w="780" w:type="dxa"/>
          </w:tcPr>
          <w:p w14:paraId="03C73A2B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780" w:type="dxa"/>
          </w:tcPr>
          <w:p w14:paraId="0D0F3313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14:paraId="1B270AB5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787" w:type="dxa"/>
          </w:tcPr>
          <w:p w14:paraId="43D288E1" w14:textId="77777777"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</w:p>
        </w:tc>
        <w:tc>
          <w:tcPr>
            <w:tcW w:w="780" w:type="dxa"/>
          </w:tcPr>
          <w:p w14:paraId="7EDA002B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787" w:type="dxa"/>
          </w:tcPr>
          <w:p w14:paraId="0C45690F" w14:textId="77777777" w:rsidR="00A52F12" w:rsidRPr="004A0FFE" w:rsidRDefault="00A52F12" w:rsidP="00A52F12">
            <w:pPr>
              <w:spacing w:before="25"/>
              <w:ind w:left="29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14:paraId="5DDC2C9B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14:paraId="62A80D13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14:paraId="640A78C7" w14:textId="77777777" w:rsidR="00A52F12" w:rsidRPr="004A0FFE" w:rsidRDefault="00A52F12" w:rsidP="00A52F12">
            <w:pPr>
              <w:spacing w:before="25"/>
              <w:ind w:right="256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7" w:type="dxa"/>
          </w:tcPr>
          <w:p w14:paraId="00C85332" w14:textId="77777777"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</w:t>
            </w:r>
          </w:p>
        </w:tc>
        <w:tc>
          <w:tcPr>
            <w:tcW w:w="787" w:type="dxa"/>
          </w:tcPr>
          <w:p w14:paraId="202C6408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0" w:type="dxa"/>
          </w:tcPr>
          <w:p w14:paraId="62064998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14:paraId="21004C7C" w14:textId="77777777" w:rsidTr="00A52F12">
        <w:trPr>
          <w:trHeight w:val="316"/>
        </w:trPr>
        <w:tc>
          <w:tcPr>
            <w:tcW w:w="780" w:type="dxa"/>
          </w:tcPr>
          <w:p w14:paraId="527FF1CF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0" w:type="dxa"/>
          </w:tcPr>
          <w:p w14:paraId="116C76D5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14:paraId="09177AAF" w14:textId="77777777"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14:paraId="64CA52FB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0" w:type="dxa"/>
          </w:tcPr>
          <w:p w14:paraId="40DE44FE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7" w:type="dxa"/>
          </w:tcPr>
          <w:p w14:paraId="2A09AE00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14:paraId="5064F4CA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14:paraId="4C0FCB77" w14:textId="77777777" w:rsidR="00A52F12" w:rsidRPr="004A0FFE" w:rsidRDefault="00A52F12" w:rsidP="00A52F12">
            <w:pPr>
              <w:spacing w:before="25"/>
              <w:ind w:left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0" w:type="dxa"/>
          </w:tcPr>
          <w:p w14:paraId="14FD6528" w14:textId="77777777"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787" w:type="dxa"/>
          </w:tcPr>
          <w:p w14:paraId="581E6999" w14:textId="77777777"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7" w:type="dxa"/>
          </w:tcPr>
          <w:p w14:paraId="21C60A05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0" w:type="dxa"/>
          </w:tcPr>
          <w:p w14:paraId="457B29D3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</w:tr>
      <w:tr w:rsidR="00A52F12" w:rsidRPr="00C36A75" w14:paraId="29778FE0" w14:textId="77777777" w:rsidTr="00A52F12">
        <w:trPr>
          <w:trHeight w:val="316"/>
        </w:trPr>
        <w:tc>
          <w:tcPr>
            <w:tcW w:w="780" w:type="dxa"/>
          </w:tcPr>
          <w:p w14:paraId="2382F9CE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14:paraId="72B6159F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7" w:type="dxa"/>
          </w:tcPr>
          <w:p w14:paraId="4E686108" w14:textId="77777777"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14:paraId="155F5BE1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14:paraId="065496C4" w14:textId="77777777"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14:paraId="76289060" w14:textId="77777777" w:rsidR="00A52F12" w:rsidRPr="004A0FFE" w:rsidRDefault="00A52F12" w:rsidP="00A52F12">
            <w:pPr>
              <w:spacing w:before="25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7" w:type="dxa"/>
          </w:tcPr>
          <w:p w14:paraId="0D37B567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14:paraId="2D36F414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14:paraId="303E7DEE" w14:textId="77777777"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7" w:type="dxa"/>
          </w:tcPr>
          <w:p w14:paraId="6871E50E" w14:textId="77777777"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787" w:type="dxa"/>
          </w:tcPr>
          <w:p w14:paraId="746D42DE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0" w:type="dxa"/>
          </w:tcPr>
          <w:p w14:paraId="1EAB375C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</w:tr>
      <w:tr w:rsidR="00A52F12" w:rsidRPr="008F7BE1" w14:paraId="29FF65BD" w14:textId="77777777" w:rsidTr="00A52F12">
        <w:trPr>
          <w:trHeight w:val="321"/>
        </w:trPr>
        <w:tc>
          <w:tcPr>
            <w:tcW w:w="780" w:type="dxa"/>
          </w:tcPr>
          <w:p w14:paraId="6AD75AD7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0" w:type="dxa"/>
          </w:tcPr>
          <w:p w14:paraId="62C4DB78" w14:textId="77777777"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7" w:type="dxa"/>
          </w:tcPr>
          <w:p w14:paraId="3524840E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7" w:type="dxa"/>
          </w:tcPr>
          <w:p w14:paraId="54EAD16B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0" w:type="dxa"/>
          </w:tcPr>
          <w:p w14:paraId="4F70E8E3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7" w:type="dxa"/>
          </w:tcPr>
          <w:p w14:paraId="39A31F56" w14:textId="77777777"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7" w:type="dxa"/>
          </w:tcPr>
          <w:p w14:paraId="41F5FC09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14:paraId="14D2BE4A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0" w:type="dxa"/>
          </w:tcPr>
          <w:p w14:paraId="73DAC843" w14:textId="77777777" w:rsidR="00A52F12" w:rsidRPr="004A0FFE" w:rsidRDefault="00A52F12" w:rsidP="00A52F12">
            <w:pPr>
              <w:spacing w:before="25"/>
              <w:ind w:right="2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7" w:type="dxa"/>
          </w:tcPr>
          <w:p w14:paraId="2B41B910" w14:textId="77777777" w:rsidR="00A52F12" w:rsidRPr="004A0FFE" w:rsidRDefault="00A52F12" w:rsidP="00A52F12">
            <w:pPr>
              <w:spacing w:before="25"/>
              <w:ind w:right="25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787" w:type="dxa"/>
          </w:tcPr>
          <w:p w14:paraId="13656512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0" w:type="dxa"/>
          </w:tcPr>
          <w:p w14:paraId="33E3173E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</w:t>
            </w:r>
          </w:p>
        </w:tc>
      </w:tr>
      <w:tr w:rsidR="00A52F12" w:rsidRPr="008F7BE1" w14:paraId="7EB49A37" w14:textId="77777777" w:rsidTr="00A52F12">
        <w:trPr>
          <w:trHeight w:val="333"/>
        </w:trPr>
        <w:tc>
          <w:tcPr>
            <w:tcW w:w="780" w:type="dxa"/>
          </w:tcPr>
          <w:p w14:paraId="45EED0B0" w14:textId="77777777"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0" w:type="dxa"/>
          </w:tcPr>
          <w:p w14:paraId="75C8BF49" w14:textId="77777777"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7" w:type="dxa"/>
          </w:tcPr>
          <w:p w14:paraId="315F3B12" w14:textId="77777777" w:rsidR="00A52F12" w:rsidRPr="004A0FFE" w:rsidRDefault="00A52F12" w:rsidP="00A52F12">
            <w:pPr>
              <w:spacing w:before="3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14:paraId="2D69FC94" w14:textId="77777777" w:rsidR="00A52F12" w:rsidRPr="004A0FFE" w:rsidRDefault="00A52F12" w:rsidP="00A52F12">
            <w:pPr>
              <w:spacing w:before="34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780" w:type="dxa"/>
          </w:tcPr>
          <w:p w14:paraId="560B87D7" w14:textId="77777777"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787" w:type="dxa"/>
          </w:tcPr>
          <w:p w14:paraId="1367274A" w14:textId="77777777"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</w:p>
        </w:tc>
        <w:tc>
          <w:tcPr>
            <w:tcW w:w="787" w:type="dxa"/>
          </w:tcPr>
          <w:p w14:paraId="775AEFBC" w14:textId="77777777" w:rsidR="00A52F12" w:rsidRPr="004A0FFE" w:rsidRDefault="00A52F12" w:rsidP="00A52F12">
            <w:pPr>
              <w:spacing w:before="34"/>
              <w:ind w:left="28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787" w:type="dxa"/>
          </w:tcPr>
          <w:p w14:paraId="76AC05CA" w14:textId="77777777" w:rsidR="00A52F12" w:rsidRPr="004A0FFE" w:rsidRDefault="00A52F12" w:rsidP="00A52F12">
            <w:pPr>
              <w:spacing w:before="34"/>
              <w:ind w:left="26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0" w:type="dxa"/>
          </w:tcPr>
          <w:p w14:paraId="40671862" w14:textId="77777777" w:rsidR="00A52F12" w:rsidRPr="004A0FFE" w:rsidRDefault="00A52F12" w:rsidP="00A52F12">
            <w:pPr>
              <w:spacing w:before="34"/>
              <w:ind w:right="3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7" w:type="dxa"/>
          </w:tcPr>
          <w:p w14:paraId="4E1F4722" w14:textId="77777777"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787" w:type="dxa"/>
          </w:tcPr>
          <w:p w14:paraId="20F8D3E5" w14:textId="77777777" w:rsidR="00A52F12" w:rsidRPr="004A0FFE" w:rsidRDefault="00A52F12" w:rsidP="00A52F12">
            <w:pPr>
              <w:spacing w:before="34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14:paraId="04E5CB4A" w14:textId="77777777" w:rsidR="00A52F12" w:rsidRPr="004A0FFE" w:rsidRDefault="00A52F12" w:rsidP="00A52F12">
            <w:pPr>
              <w:spacing w:before="34"/>
              <w:ind w:left="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</w:tr>
      <w:tr w:rsidR="00A52F12" w:rsidRPr="008F7BE1" w14:paraId="12337C06" w14:textId="77777777" w:rsidTr="00A52F12">
        <w:trPr>
          <w:trHeight w:val="316"/>
        </w:trPr>
        <w:tc>
          <w:tcPr>
            <w:tcW w:w="780" w:type="dxa"/>
          </w:tcPr>
          <w:p w14:paraId="718D22FE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0" w:type="dxa"/>
          </w:tcPr>
          <w:p w14:paraId="4E846395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7" w:type="dxa"/>
          </w:tcPr>
          <w:p w14:paraId="47ED27F7" w14:textId="77777777"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Ц</w:t>
            </w:r>
          </w:p>
        </w:tc>
        <w:tc>
          <w:tcPr>
            <w:tcW w:w="787" w:type="dxa"/>
          </w:tcPr>
          <w:p w14:paraId="70230A97" w14:textId="77777777"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0" w:type="dxa"/>
          </w:tcPr>
          <w:p w14:paraId="0B5A3739" w14:textId="77777777"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7" w:type="dxa"/>
          </w:tcPr>
          <w:p w14:paraId="1F053CA2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7" w:type="dxa"/>
          </w:tcPr>
          <w:p w14:paraId="26F3CBCD" w14:textId="77777777" w:rsidR="00A52F12" w:rsidRPr="004A0FFE" w:rsidRDefault="00A52F12" w:rsidP="00A52F12">
            <w:pPr>
              <w:spacing w:before="25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787" w:type="dxa"/>
          </w:tcPr>
          <w:p w14:paraId="71DE2CBE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0" w:type="dxa"/>
          </w:tcPr>
          <w:p w14:paraId="73677AD8" w14:textId="77777777"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14:paraId="63E09A31" w14:textId="77777777" w:rsidR="00A52F12" w:rsidRPr="004A0FFE" w:rsidRDefault="00A52F12" w:rsidP="00A52F12">
            <w:pPr>
              <w:spacing w:before="25"/>
              <w:ind w:right="28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14:paraId="3A882F08" w14:textId="77777777"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0" w:type="dxa"/>
          </w:tcPr>
          <w:p w14:paraId="15810898" w14:textId="77777777"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</w:tr>
      <w:tr w:rsidR="00A52F12" w:rsidRPr="008F7BE1" w14:paraId="0D532F05" w14:textId="77777777" w:rsidTr="00A52F12">
        <w:trPr>
          <w:trHeight w:val="316"/>
        </w:trPr>
        <w:tc>
          <w:tcPr>
            <w:tcW w:w="780" w:type="dxa"/>
          </w:tcPr>
          <w:p w14:paraId="5C29AC9F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0" w:type="dxa"/>
          </w:tcPr>
          <w:p w14:paraId="45D043AD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</w:p>
        </w:tc>
        <w:tc>
          <w:tcPr>
            <w:tcW w:w="787" w:type="dxa"/>
          </w:tcPr>
          <w:p w14:paraId="61C11D9C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14:paraId="4899DABD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780" w:type="dxa"/>
          </w:tcPr>
          <w:p w14:paraId="5169622C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787" w:type="dxa"/>
          </w:tcPr>
          <w:p w14:paraId="52E7FFD6" w14:textId="77777777"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7" w:type="dxa"/>
          </w:tcPr>
          <w:p w14:paraId="294E8405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787" w:type="dxa"/>
          </w:tcPr>
          <w:p w14:paraId="442B6E09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0" w:type="dxa"/>
          </w:tcPr>
          <w:p w14:paraId="51292E47" w14:textId="77777777"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14:paraId="33E13FEC" w14:textId="77777777"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7" w:type="dxa"/>
          </w:tcPr>
          <w:p w14:paraId="635E0A50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0" w:type="dxa"/>
          </w:tcPr>
          <w:p w14:paraId="29BE8724" w14:textId="77777777" w:rsidR="00A52F12" w:rsidRPr="004A0FFE" w:rsidRDefault="00A52F12" w:rsidP="00A52F12">
            <w:pPr>
              <w:spacing w:before="25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</w:tbl>
    <w:p w14:paraId="4B3F9C78" w14:textId="39F8DF71" w:rsidR="00A52F12" w:rsidRDefault="00A52F12" w:rsidP="00A52F12">
      <w:pPr>
        <w:pStyle w:val="a8"/>
        <w:spacing w:before="90"/>
        <w:ind w:right="367"/>
        <w:jc w:val="both"/>
        <w:rPr>
          <w:rFonts w:ascii="Arial" w:eastAsia="Arial" w:hAnsi="Arial" w:cs="Arial"/>
          <w:i/>
          <w:sz w:val="28"/>
          <w:szCs w:val="28"/>
          <w:lang w:eastAsia="ru-RU" w:bidi="ru-RU"/>
        </w:rPr>
      </w:pPr>
    </w:p>
    <w:p w14:paraId="1BA0BA6F" w14:textId="77777777" w:rsidR="00A60201" w:rsidRDefault="00A60201" w:rsidP="00A52F12">
      <w:pPr>
        <w:pStyle w:val="a8"/>
        <w:spacing w:before="90"/>
        <w:ind w:right="367"/>
        <w:jc w:val="both"/>
        <w:rPr>
          <w:rFonts w:ascii="Arial" w:eastAsia="Arial" w:hAnsi="Arial" w:cs="Arial"/>
          <w:i/>
          <w:sz w:val="28"/>
          <w:szCs w:val="28"/>
          <w:lang w:eastAsia="ru-RU" w:bidi="ru-RU"/>
        </w:rPr>
      </w:pPr>
    </w:p>
    <w:p w14:paraId="626296A3" w14:textId="77777777" w:rsidR="00A52F12" w:rsidRPr="00C36A75" w:rsidRDefault="00A52F12" w:rsidP="00A52F12">
      <w:pPr>
        <w:widowControl w:val="0"/>
        <w:autoSpaceDE w:val="0"/>
        <w:autoSpaceDN w:val="0"/>
        <w:spacing w:before="2" w:after="1" w:line="240" w:lineRule="auto"/>
        <w:rPr>
          <w:rFonts w:ascii="Arial" w:eastAsia="Arial" w:hAnsi="Arial" w:cs="Arial"/>
          <w:sz w:val="28"/>
          <w:szCs w:val="28"/>
          <w:lang w:eastAsia="ru-RU" w:bidi="ru-RU"/>
        </w:rPr>
      </w:pPr>
    </w:p>
    <w:tbl>
      <w:tblPr>
        <w:tblStyle w:val="TableNormal"/>
        <w:tblW w:w="944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785"/>
        <w:gridCol w:w="789"/>
        <w:gridCol w:w="789"/>
        <w:gridCol w:w="785"/>
        <w:gridCol w:w="789"/>
        <w:gridCol w:w="789"/>
        <w:gridCol w:w="789"/>
        <w:gridCol w:w="785"/>
        <w:gridCol w:w="789"/>
        <w:gridCol w:w="789"/>
        <w:gridCol w:w="785"/>
      </w:tblGrid>
      <w:tr w:rsidR="00A52F12" w:rsidRPr="00C36A75" w14:paraId="5A3C17AA" w14:textId="77777777" w:rsidTr="00A52F12">
        <w:trPr>
          <w:trHeight w:val="346"/>
        </w:trPr>
        <w:tc>
          <w:tcPr>
            <w:tcW w:w="785" w:type="dxa"/>
          </w:tcPr>
          <w:p w14:paraId="7B39CC65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w w:val="99"/>
                <w:sz w:val="28"/>
                <w:szCs w:val="28"/>
              </w:rPr>
              <w:lastRenderedPageBreak/>
              <w:t>А</w:t>
            </w:r>
          </w:p>
        </w:tc>
        <w:tc>
          <w:tcPr>
            <w:tcW w:w="785" w:type="dxa"/>
          </w:tcPr>
          <w:p w14:paraId="73632F15" w14:textId="77777777"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У</w:t>
            </w:r>
          </w:p>
        </w:tc>
        <w:tc>
          <w:tcPr>
            <w:tcW w:w="789" w:type="dxa"/>
          </w:tcPr>
          <w:p w14:paraId="3F122427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14:paraId="3601B8D2" w14:textId="77777777"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Ц</w:t>
            </w:r>
          </w:p>
        </w:tc>
        <w:tc>
          <w:tcPr>
            <w:tcW w:w="785" w:type="dxa"/>
          </w:tcPr>
          <w:p w14:paraId="7B1C2328" w14:textId="77777777"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9" w:type="dxa"/>
          </w:tcPr>
          <w:p w14:paraId="017DB1B1" w14:textId="77777777" w:rsidR="00A52F12" w:rsidRPr="004A0FFE" w:rsidRDefault="00A52F12" w:rsidP="00A52F12">
            <w:pPr>
              <w:spacing w:before="25"/>
              <w:ind w:left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w w:val="99"/>
                <w:sz w:val="28"/>
                <w:szCs w:val="28"/>
                <w:lang w:val="ru-RU"/>
              </w:rPr>
              <w:t>О</w:t>
            </w:r>
          </w:p>
        </w:tc>
        <w:tc>
          <w:tcPr>
            <w:tcW w:w="789" w:type="dxa"/>
          </w:tcPr>
          <w:p w14:paraId="4E168607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w w:val="99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14:paraId="51209342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14:paraId="69BE32AD" w14:textId="77777777" w:rsidR="00A52F12" w:rsidRPr="004A0FFE" w:rsidRDefault="00A52F12" w:rsidP="00A52F12">
            <w:pPr>
              <w:spacing w:before="25"/>
              <w:ind w:right="277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14:paraId="40AAFFAC" w14:textId="77777777"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9" w:type="dxa"/>
          </w:tcPr>
          <w:p w14:paraId="7B1F47BE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5" w:type="dxa"/>
          </w:tcPr>
          <w:p w14:paraId="7A103131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14:paraId="38C7196A" w14:textId="77777777" w:rsidTr="00A52F12">
        <w:trPr>
          <w:trHeight w:val="363"/>
        </w:trPr>
        <w:tc>
          <w:tcPr>
            <w:tcW w:w="785" w:type="dxa"/>
          </w:tcPr>
          <w:p w14:paraId="4E64C021" w14:textId="77777777"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14:paraId="0A2B96FF" w14:textId="77777777"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9" w:type="dxa"/>
          </w:tcPr>
          <w:p w14:paraId="454C626B" w14:textId="77777777"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14:paraId="1E687C0A" w14:textId="77777777" w:rsidR="00A52F12" w:rsidRPr="004A0FFE" w:rsidRDefault="00A52F12" w:rsidP="00A52F12">
            <w:pPr>
              <w:spacing w:before="34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14:paraId="296B44F4" w14:textId="77777777"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14:paraId="13411CC2" w14:textId="77777777" w:rsidR="00A52F12" w:rsidRPr="004A0FFE" w:rsidRDefault="00A52F12" w:rsidP="00A52F12">
            <w:pPr>
              <w:spacing w:before="34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9" w:type="dxa"/>
          </w:tcPr>
          <w:p w14:paraId="43F90954" w14:textId="77777777"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9" w:type="dxa"/>
          </w:tcPr>
          <w:p w14:paraId="43E7C6F6" w14:textId="77777777" w:rsidR="00A52F12" w:rsidRPr="004A0FFE" w:rsidRDefault="00A52F12" w:rsidP="00A52F12">
            <w:pPr>
              <w:spacing w:before="34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5" w:type="dxa"/>
          </w:tcPr>
          <w:p w14:paraId="2DC8B757" w14:textId="77777777" w:rsidR="00A52F12" w:rsidRPr="004A0FFE" w:rsidRDefault="00A52F12" w:rsidP="00A52F12">
            <w:pPr>
              <w:spacing w:before="34"/>
              <w:ind w:right="303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Р</w:t>
            </w:r>
          </w:p>
        </w:tc>
        <w:tc>
          <w:tcPr>
            <w:tcW w:w="789" w:type="dxa"/>
          </w:tcPr>
          <w:p w14:paraId="082E54A2" w14:textId="77777777"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Б</w:t>
            </w:r>
          </w:p>
        </w:tc>
        <w:tc>
          <w:tcPr>
            <w:tcW w:w="789" w:type="dxa"/>
          </w:tcPr>
          <w:p w14:paraId="74717E06" w14:textId="77777777" w:rsidR="00A52F12" w:rsidRPr="004A0FFE" w:rsidRDefault="00A52F12" w:rsidP="00A52F12">
            <w:pPr>
              <w:spacing w:before="34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14:paraId="40FCAEB4" w14:textId="77777777" w:rsidR="00A52F12" w:rsidRPr="004A0FFE" w:rsidRDefault="00A52F12" w:rsidP="00A52F12">
            <w:pPr>
              <w:spacing w:before="34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</w:tr>
      <w:tr w:rsidR="00A52F12" w:rsidRPr="00C36A75" w14:paraId="435C1AF3" w14:textId="77777777" w:rsidTr="00A52F12">
        <w:trPr>
          <w:trHeight w:val="346"/>
        </w:trPr>
        <w:tc>
          <w:tcPr>
            <w:tcW w:w="785" w:type="dxa"/>
          </w:tcPr>
          <w:p w14:paraId="4926D22C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14:paraId="7159B394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14:paraId="194B2D8D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Р</w:t>
            </w:r>
          </w:p>
        </w:tc>
        <w:tc>
          <w:tcPr>
            <w:tcW w:w="789" w:type="dxa"/>
          </w:tcPr>
          <w:p w14:paraId="741F4C91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5" w:type="dxa"/>
          </w:tcPr>
          <w:p w14:paraId="6FC9486A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14:paraId="17EC0086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14:paraId="53DCCB74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14:paraId="5875F283" w14:textId="77777777" w:rsidR="00A52F12" w:rsidRPr="004A0FFE" w:rsidRDefault="00A52F12" w:rsidP="00A52F12">
            <w:pPr>
              <w:spacing w:before="25"/>
              <w:ind w:lef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5" w:type="dxa"/>
          </w:tcPr>
          <w:p w14:paraId="3FE56F78" w14:textId="77777777"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9" w:type="dxa"/>
          </w:tcPr>
          <w:p w14:paraId="5FF22D4D" w14:textId="77777777" w:rsidR="00A52F12" w:rsidRPr="004A0FFE" w:rsidRDefault="00A52F12" w:rsidP="00A52F12">
            <w:pPr>
              <w:spacing w:before="25"/>
              <w:ind w:right="282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Ю</w:t>
            </w:r>
          </w:p>
        </w:tc>
        <w:tc>
          <w:tcPr>
            <w:tcW w:w="789" w:type="dxa"/>
          </w:tcPr>
          <w:p w14:paraId="68C0D396" w14:textId="77777777" w:rsidR="00A52F12" w:rsidRPr="004A0FFE" w:rsidRDefault="00A52F12" w:rsidP="00A52F12">
            <w:pPr>
              <w:spacing w:before="25"/>
              <w:ind w:left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785" w:type="dxa"/>
          </w:tcPr>
          <w:p w14:paraId="488221EB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14:paraId="7AF093CA" w14:textId="77777777" w:rsidTr="00A52F12">
        <w:trPr>
          <w:trHeight w:val="351"/>
        </w:trPr>
        <w:tc>
          <w:tcPr>
            <w:tcW w:w="785" w:type="dxa"/>
          </w:tcPr>
          <w:p w14:paraId="3F82A94E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</w:p>
        </w:tc>
        <w:tc>
          <w:tcPr>
            <w:tcW w:w="785" w:type="dxa"/>
          </w:tcPr>
          <w:p w14:paraId="12A5E4B0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9" w:type="dxa"/>
          </w:tcPr>
          <w:p w14:paraId="0142F521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С</w:t>
            </w:r>
          </w:p>
        </w:tc>
        <w:tc>
          <w:tcPr>
            <w:tcW w:w="789" w:type="dxa"/>
          </w:tcPr>
          <w:p w14:paraId="00C2A784" w14:textId="77777777"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14:paraId="46A13318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9" w:type="dxa"/>
          </w:tcPr>
          <w:p w14:paraId="3131F147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14:paraId="6401FBF2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Б</w:t>
            </w:r>
          </w:p>
        </w:tc>
        <w:tc>
          <w:tcPr>
            <w:tcW w:w="789" w:type="dxa"/>
          </w:tcPr>
          <w:p w14:paraId="3B2B53DF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14:paraId="083D6D81" w14:textId="77777777" w:rsidR="00A52F12" w:rsidRPr="004A0FFE" w:rsidRDefault="00A52F12" w:rsidP="00A52F12">
            <w:pPr>
              <w:spacing w:before="25"/>
              <w:ind w:right="303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14:paraId="379E9906" w14:textId="77777777" w:rsidR="00A52F12" w:rsidRPr="004A0FFE" w:rsidRDefault="00A52F12" w:rsidP="00A52F12">
            <w:pPr>
              <w:spacing w:before="25"/>
              <w:ind w:right="302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14:paraId="5A6146A2" w14:textId="77777777" w:rsidR="00A52F12" w:rsidRPr="004A0FFE" w:rsidRDefault="00A52F12" w:rsidP="00A52F12">
            <w:pPr>
              <w:spacing w:before="25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  <w:tc>
          <w:tcPr>
            <w:tcW w:w="785" w:type="dxa"/>
          </w:tcPr>
          <w:p w14:paraId="60DF8B51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</w:tr>
      <w:tr w:rsidR="00A52F12" w:rsidRPr="00C36A75" w14:paraId="275CFBC0" w14:textId="77777777" w:rsidTr="00A52F12">
        <w:trPr>
          <w:trHeight w:val="346"/>
        </w:trPr>
        <w:tc>
          <w:tcPr>
            <w:tcW w:w="785" w:type="dxa"/>
          </w:tcPr>
          <w:p w14:paraId="7A62A5C3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В</w:t>
            </w:r>
          </w:p>
        </w:tc>
        <w:tc>
          <w:tcPr>
            <w:tcW w:w="785" w:type="dxa"/>
          </w:tcPr>
          <w:p w14:paraId="357E33EF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14:paraId="459B28AC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Л</w:t>
            </w:r>
          </w:p>
        </w:tc>
        <w:tc>
          <w:tcPr>
            <w:tcW w:w="789" w:type="dxa"/>
          </w:tcPr>
          <w:p w14:paraId="6C7427F2" w14:textId="77777777" w:rsidR="00A52F12" w:rsidRPr="004A0FFE" w:rsidRDefault="00A52F12" w:rsidP="00A52F12">
            <w:pPr>
              <w:spacing w:before="25"/>
              <w:ind w:left="1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Ю</w:t>
            </w:r>
          </w:p>
        </w:tc>
        <w:tc>
          <w:tcPr>
            <w:tcW w:w="785" w:type="dxa"/>
          </w:tcPr>
          <w:p w14:paraId="3F2D6A79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Т</w:t>
            </w:r>
          </w:p>
        </w:tc>
        <w:tc>
          <w:tcPr>
            <w:tcW w:w="789" w:type="dxa"/>
          </w:tcPr>
          <w:p w14:paraId="4C5A6BAA" w14:textId="77777777" w:rsidR="00A52F12" w:rsidRPr="004A0FFE" w:rsidRDefault="00A52F12" w:rsidP="00A52F12">
            <w:pPr>
              <w:spacing w:before="25"/>
              <w:ind w:left="29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14:paraId="43E12C14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14:paraId="3064D482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14:paraId="27393F84" w14:textId="77777777" w:rsidR="00A52F12" w:rsidRPr="004A0FFE" w:rsidRDefault="00A52F12" w:rsidP="00A52F12">
            <w:pPr>
              <w:spacing w:before="25"/>
              <w:ind w:right="256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9" w:type="dxa"/>
          </w:tcPr>
          <w:p w14:paraId="5A467EF2" w14:textId="77777777"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Ж</w:t>
            </w:r>
          </w:p>
        </w:tc>
        <w:tc>
          <w:tcPr>
            <w:tcW w:w="789" w:type="dxa"/>
          </w:tcPr>
          <w:p w14:paraId="5D80FB81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5" w:type="dxa"/>
          </w:tcPr>
          <w:p w14:paraId="383D6BCA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</w:tr>
      <w:tr w:rsidR="00A52F12" w:rsidRPr="00C36A75" w14:paraId="628DB158" w14:textId="77777777" w:rsidTr="00A52F12">
        <w:trPr>
          <w:trHeight w:val="346"/>
        </w:trPr>
        <w:tc>
          <w:tcPr>
            <w:tcW w:w="785" w:type="dxa"/>
          </w:tcPr>
          <w:p w14:paraId="3532C6A6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5" w:type="dxa"/>
          </w:tcPr>
          <w:p w14:paraId="77FB963C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14:paraId="09BF6407" w14:textId="77777777"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14:paraId="0E6D0722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5" w:type="dxa"/>
          </w:tcPr>
          <w:p w14:paraId="07B76BBC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9" w:type="dxa"/>
          </w:tcPr>
          <w:p w14:paraId="22ACD09C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14:paraId="5ACBA4D2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14:paraId="517EF650" w14:textId="77777777" w:rsidR="00A52F12" w:rsidRPr="004A0FFE" w:rsidRDefault="00A52F12" w:rsidP="00A52F12">
            <w:pPr>
              <w:spacing w:before="25"/>
              <w:ind w:left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5" w:type="dxa"/>
          </w:tcPr>
          <w:p w14:paraId="0EBC35BB" w14:textId="77777777"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Т</w:t>
            </w:r>
          </w:p>
        </w:tc>
        <w:tc>
          <w:tcPr>
            <w:tcW w:w="789" w:type="dxa"/>
          </w:tcPr>
          <w:p w14:paraId="6565F22A" w14:textId="77777777"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9" w:type="dxa"/>
          </w:tcPr>
          <w:p w14:paraId="13082E0C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5" w:type="dxa"/>
          </w:tcPr>
          <w:p w14:paraId="3BDB2E58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Ь</w:t>
            </w:r>
          </w:p>
        </w:tc>
      </w:tr>
      <w:tr w:rsidR="00A52F12" w:rsidRPr="00C36A75" w14:paraId="128E2214" w14:textId="77777777" w:rsidTr="00A52F12">
        <w:trPr>
          <w:trHeight w:val="346"/>
        </w:trPr>
        <w:tc>
          <w:tcPr>
            <w:tcW w:w="785" w:type="dxa"/>
          </w:tcPr>
          <w:p w14:paraId="70D972D4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14:paraId="61172480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9" w:type="dxa"/>
          </w:tcPr>
          <w:p w14:paraId="4FE03B82" w14:textId="77777777"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14:paraId="6857D17A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14:paraId="0C0C1AB4" w14:textId="77777777"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14:paraId="476915A6" w14:textId="77777777" w:rsidR="00A52F12" w:rsidRPr="004A0FFE" w:rsidRDefault="00A52F12" w:rsidP="00A52F12">
            <w:pPr>
              <w:spacing w:before="25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</w:p>
        </w:tc>
        <w:tc>
          <w:tcPr>
            <w:tcW w:w="789" w:type="dxa"/>
          </w:tcPr>
          <w:p w14:paraId="25706C3B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14:paraId="64F4CEA0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14:paraId="1EA7BD00" w14:textId="77777777" w:rsidR="00A52F12" w:rsidRPr="004A0FFE" w:rsidRDefault="00A52F12" w:rsidP="00A52F12">
            <w:pPr>
              <w:spacing w:before="25"/>
              <w:ind w:right="29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9" w:type="dxa"/>
          </w:tcPr>
          <w:p w14:paraId="240A598E" w14:textId="77777777" w:rsidR="00A52F12" w:rsidRPr="004A0FFE" w:rsidRDefault="00A52F12" w:rsidP="00A52F12">
            <w:pPr>
              <w:spacing w:before="25"/>
              <w:ind w:right="261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Т</w:t>
            </w:r>
          </w:p>
        </w:tc>
        <w:tc>
          <w:tcPr>
            <w:tcW w:w="789" w:type="dxa"/>
          </w:tcPr>
          <w:p w14:paraId="3C1A6B09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5" w:type="dxa"/>
          </w:tcPr>
          <w:p w14:paraId="5C8918ED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</w:tr>
      <w:tr w:rsidR="00A52F12" w:rsidRPr="00C36A75" w14:paraId="3093C5ED" w14:textId="77777777" w:rsidTr="00A52F12">
        <w:trPr>
          <w:trHeight w:val="351"/>
        </w:trPr>
        <w:tc>
          <w:tcPr>
            <w:tcW w:w="785" w:type="dxa"/>
          </w:tcPr>
          <w:p w14:paraId="71BE14E8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785" w:type="dxa"/>
          </w:tcPr>
          <w:p w14:paraId="2434F89A" w14:textId="77777777" w:rsidR="00A52F12" w:rsidRPr="004A0FFE" w:rsidRDefault="00A52F12" w:rsidP="00A52F12">
            <w:pPr>
              <w:spacing w:before="25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М</w:t>
            </w:r>
          </w:p>
        </w:tc>
        <w:tc>
          <w:tcPr>
            <w:tcW w:w="789" w:type="dxa"/>
          </w:tcPr>
          <w:p w14:paraId="1F31EA37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9" w:type="dxa"/>
          </w:tcPr>
          <w:p w14:paraId="58F2F148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5" w:type="dxa"/>
          </w:tcPr>
          <w:p w14:paraId="7B1F44EC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9" w:type="dxa"/>
          </w:tcPr>
          <w:p w14:paraId="79A415E8" w14:textId="77777777"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9" w:type="dxa"/>
          </w:tcPr>
          <w:p w14:paraId="26E94F02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14:paraId="5F88BE97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5" w:type="dxa"/>
          </w:tcPr>
          <w:p w14:paraId="1C048FE8" w14:textId="77777777" w:rsidR="00A52F12" w:rsidRPr="004A0FFE" w:rsidRDefault="00A52F12" w:rsidP="00A52F12">
            <w:pPr>
              <w:spacing w:before="25"/>
              <w:ind w:right="2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89" w:type="dxa"/>
          </w:tcPr>
          <w:p w14:paraId="76118414" w14:textId="77777777" w:rsidR="00A52F12" w:rsidRPr="004A0FFE" w:rsidRDefault="00A52F12" w:rsidP="00A52F12">
            <w:pPr>
              <w:spacing w:before="25"/>
              <w:ind w:right="25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789" w:type="dxa"/>
          </w:tcPr>
          <w:p w14:paraId="1904FA70" w14:textId="77777777" w:rsidR="00A52F12" w:rsidRPr="004A0FFE" w:rsidRDefault="00A52F12" w:rsidP="00A52F12">
            <w:pPr>
              <w:spacing w:before="25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5" w:type="dxa"/>
          </w:tcPr>
          <w:p w14:paraId="6F08683C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Ц</w:t>
            </w:r>
          </w:p>
        </w:tc>
      </w:tr>
      <w:tr w:rsidR="00A52F12" w:rsidRPr="00C36A75" w14:paraId="13F7AD64" w14:textId="77777777" w:rsidTr="00A52F12">
        <w:trPr>
          <w:trHeight w:val="363"/>
        </w:trPr>
        <w:tc>
          <w:tcPr>
            <w:tcW w:w="785" w:type="dxa"/>
          </w:tcPr>
          <w:p w14:paraId="301CDFF4" w14:textId="77777777" w:rsidR="00A52F12" w:rsidRPr="004A0FFE" w:rsidRDefault="00A52F12" w:rsidP="00A52F12">
            <w:pPr>
              <w:spacing w:before="3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5" w:type="dxa"/>
          </w:tcPr>
          <w:p w14:paraId="5EC858B9" w14:textId="77777777" w:rsidR="00A52F12" w:rsidRPr="004A0FFE" w:rsidRDefault="00A52F12" w:rsidP="00A52F12">
            <w:pPr>
              <w:spacing w:before="34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789" w:type="dxa"/>
          </w:tcPr>
          <w:p w14:paraId="47009D2E" w14:textId="77777777" w:rsidR="00A52F12" w:rsidRPr="004A0FFE" w:rsidRDefault="00A52F12" w:rsidP="00A52F12">
            <w:pPr>
              <w:spacing w:before="34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14:paraId="7D9ABDBB" w14:textId="77777777" w:rsidR="00A52F12" w:rsidRPr="004A0FFE" w:rsidRDefault="00A52F12" w:rsidP="00A52F12">
            <w:pPr>
              <w:spacing w:before="34"/>
              <w:ind w:left="16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  <w:tc>
          <w:tcPr>
            <w:tcW w:w="785" w:type="dxa"/>
          </w:tcPr>
          <w:p w14:paraId="346DAED6" w14:textId="77777777" w:rsidR="00A52F12" w:rsidRPr="004A0FFE" w:rsidRDefault="00A52F12" w:rsidP="00A52F12">
            <w:pPr>
              <w:spacing w:before="34"/>
              <w:ind w:left="2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  <w:tc>
          <w:tcPr>
            <w:tcW w:w="789" w:type="dxa"/>
          </w:tcPr>
          <w:p w14:paraId="6ED923FA" w14:textId="77777777" w:rsidR="00A52F12" w:rsidRPr="004A0FFE" w:rsidRDefault="00A52F12" w:rsidP="00A52F12">
            <w:pPr>
              <w:spacing w:before="34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Ь</w:t>
            </w:r>
          </w:p>
        </w:tc>
        <w:tc>
          <w:tcPr>
            <w:tcW w:w="789" w:type="dxa"/>
          </w:tcPr>
          <w:p w14:paraId="1B461EAA" w14:textId="77777777" w:rsidR="00A52F12" w:rsidRPr="004A0FFE" w:rsidRDefault="00A52F12" w:rsidP="00A52F12">
            <w:pPr>
              <w:spacing w:before="34"/>
              <w:ind w:left="289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Г</w:t>
            </w:r>
          </w:p>
        </w:tc>
        <w:tc>
          <w:tcPr>
            <w:tcW w:w="789" w:type="dxa"/>
          </w:tcPr>
          <w:p w14:paraId="6C132883" w14:textId="77777777" w:rsidR="00A52F12" w:rsidRPr="004A0FFE" w:rsidRDefault="00A52F12" w:rsidP="00A52F12">
            <w:pPr>
              <w:spacing w:before="34"/>
              <w:ind w:left="26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5" w:type="dxa"/>
          </w:tcPr>
          <w:p w14:paraId="360611BE" w14:textId="77777777" w:rsidR="00A52F12" w:rsidRPr="004A0FFE" w:rsidRDefault="00A52F12" w:rsidP="00A52F12">
            <w:pPr>
              <w:spacing w:before="34"/>
              <w:ind w:right="3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9" w:type="dxa"/>
          </w:tcPr>
          <w:p w14:paraId="21E36C15" w14:textId="77777777" w:rsidR="00A52F12" w:rsidRPr="004A0FFE" w:rsidRDefault="00A52F12" w:rsidP="00A52F12">
            <w:pPr>
              <w:spacing w:before="34"/>
              <w:ind w:right="29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789" w:type="dxa"/>
          </w:tcPr>
          <w:p w14:paraId="2CB6351A" w14:textId="77777777" w:rsidR="00A52F12" w:rsidRPr="004A0FFE" w:rsidRDefault="00A52F12" w:rsidP="00A52F12">
            <w:pPr>
              <w:spacing w:before="34"/>
              <w:ind w:lef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14:paraId="651FE742" w14:textId="77777777" w:rsidR="00A52F12" w:rsidRPr="004A0FFE" w:rsidRDefault="00A52F12" w:rsidP="00A52F12">
            <w:pPr>
              <w:spacing w:before="34"/>
              <w:ind w:left="1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</w:p>
        </w:tc>
      </w:tr>
      <w:tr w:rsidR="00A52F12" w:rsidRPr="00C36A75" w14:paraId="3FBFC3DE" w14:textId="77777777" w:rsidTr="00A52F12">
        <w:trPr>
          <w:trHeight w:val="346"/>
        </w:trPr>
        <w:tc>
          <w:tcPr>
            <w:tcW w:w="785" w:type="dxa"/>
          </w:tcPr>
          <w:p w14:paraId="1FC383B6" w14:textId="77777777" w:rsidR="00A52F12" w:rsidRPr="004A0FFE" w:rsidRDefault="00A52F12" w:rsidP="00A52F12">
            <w:pPr>
              <w:spacing w:before="25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5" w:type="dxa"/>
          </w:tcPr>
          <w:p w14:paraId="2AA0A14E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789" w:type="dxa"/>
          </w:tcPr>
          <w:p w14:paraId="6F58EC0C" w14:textId="77777777"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Ц</w:t>
            </w:r>
          </w:p>
        </w:tc>
        <w:tc>
          <w:tcPr>
            <w:tcW w:w="789" w:type="dxa"/>
          </w:tcPr>
          <w:p w14:paraId="416489D6" w14:textId="77777777" w:rsidR="00A52F12" w:rsidRPr="004A0FFE" w:rsidRDefault="00A52F12" w:rsidP="00A52F12">
            <w:pPr>
              <w:spacing w:before="25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</w:p>
        </w:tc>
        <w:tc>
          <w:tcPr>
            <w:tcW w:w="785" w:type="dxa"/>
          </w:tcPr>
          <w:p w14:paraId="4908ABC9" w14:textId="77777777" w:rsidR="00A52F12" w:rsidRPr="004A0FFE" w:rsidRDefault="00A52F12" w:rsidP="00A52F12">
            <w:pPr>
              <w:spacing w:before="25"/>
              <w:ind w:lef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</w:p>
        </w:tc>
        <w:tc>
          <w:tcPr>
            <w:tcW w:w="789" w:type="dxa"/>
          </w:tcPr>
          <w:p w14:paraId="6CB31E13" w14:textId="77777777" w:rsidR="00A52F12" w:rsidRPr="004A0FFE" w:rsidRDefault="00A52F12" w:rsidP="00A52F12">
            <w:pPr>
              <w:spacing w:before="25"/>
              <w:ind w:left="30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9" w:type="dxa"/>
          </w:tcPr>
          <w:p w14:paraId="2E95B9DC" w14:textId="77777777" w:rsidR="00A52F12" w:rsidRPr="004A0FFE" w:rsidRDefault="00A52F12" w:rsidP="00A52F12">
            <w:pPr>
              <w:spacing w:before="25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789" w:type="dxa"/>
          </w:tcPr>
          <w:p w14:paraId="4108099C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85" w:type="dxa"/>
          </w:tcPr>
          <w:p w14:paraId="6C657398" w14:textId="77777777"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14:paraId="0B108AD4" w14:textId="77777777" w:rsidR="00A52F12" w:rsidRPr="004A0FFE" w:rsidRDefault="00A52F12" w:rsidP="00A52F12">
            <w:pPr>
              <w:spacing w:before="25"/>
              <w:ind w:right="288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14:paraId="14AA9D31" w14:textId="77777777" w:rsidR="00A52F12" w:rsidRPr="004A0FFE" w:rsidRDefault="00A52F12" w:rsidP="00A52F12">
            <w:pPr>
              <w:spacing w:before="25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Э</w:t>
            </w:r>
          </w:p>
        </w:tc>
        <w:tc>
          <w:tcPr>
            <w:tcW w:w="785" w:type="dxa"/>
          </w:tcPr>
          <w:p w14:paraId="705D20C9" w14:textId="77777777" w:rsidR="00A52F12" w:rsidRPr="004A0FFE" w:rsidRDefault="00A52F12" w:rsidP="00A52F12">
            <w:pPr>
              <w:spacing w:before="25"/>
              <w:ind w:left="1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</w:t>
            </w:r>
          </w:p>
        </w:tc>
      </w:tr>
      <w:tr w:rsidR="00A52F12" w:rsidRPr="00C36A75" w14:paraId="359B3EB4" w14:textId="77777777" w:rsidTr="00A52F12">
        <w:trPr>
          <w:trHeight w:val="346"/>
        </w:trPr>
        <w:tc>
          <w:tcPr>
            <w:tcW w:w="785" w:type="dxa"/>
          </w:tcPr>
          <w:p w14:paraId="3AC9F770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Я</w:t>
            </w:r>
          </w:p>
        </w:tc>
        <w:tc>
          <w:tcPr>
            <w:tcW w:w="785" w:type="dxa"/>
          </w:tcPr>
          <w:p w14:paraId="71264AB8" w14:textId="77777777" w:rsidR="00A52F12" w:rsidRPr="004A0FFE" w:rsidRDefault="00A52F12" w:rsidP="00A52F12">
            <w:pPr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С</w:t>
            </w:r>
          </w:p>
        </w:tc>
        <w:tc>
          <w:tcPr>
            <w:tcW w:w="789" w:type="dxa"/>
          </w:tcPr>
          <w:p w14:paraId="650D562C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14:paraId="4BAFD463" w14:textId="77777777" w:rsidR="00A52F12" w:rsidRPr="004A0FFE" w:rsidRDefault="00A52F12" w:rsidP="00A52F12">
            <w:pPr>
              <w:spacing w:before="25"/>
              <w:ind w:left="16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И</w:t>
            </w:r>
          </w:p>
        </w:tc>
        <w:tc>
          <w:tcPr>
            <w:tcW w:w="785" w:type="dxa"/>
          </w:tcPr>
          <w:p w14:paraId="3373C437" w14:textId="77777777" w:rsidR="00A52F12" w:rsidRPr="004A0FFE" w:rsidRDefault="00A52F12" w:rsidP="00A52F12">
            <w:pPr>
              <w:spacing w:before="25"/>
              <w:ind w:left="1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</w:p>
        </w:tc>
        <w:tc>
          <w:tcPr>
            <w:tcW w:w="789" w:type="dxa"/>
          </w:tcPr>
          <w:p w14:paraId="7B3B3B2F" w14:textId="77777777" w:rsidR="00A52F12" w:rsidRPr="004A0FFE" w:rsidRDefault="00A52F12" w:rsidP="00A52F12">
            <w:pPr>
              <w:spacing w:before="25"/>
              <w:ind w:left="32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</w:p>
        </w:tc>
        <w:tc>
          <w:tcPr>
            <w:tcW w:w="789" w:type="dxa"/>
          </w:tcPr>
          <w:p w14:paraId="2A5A65AC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789" w:type="dxa"/>
          </w:tcPr>
          <w:p w14:paraId="68FB4B07" w14:textId="77777777" w:rsidR="00A52F12" w:rsidRPr="004A0FFE" w:rsidRDefault="00A52F12" w:rsidP="00A52F12">
            <w:pPr>
              <w:spacing w:before="25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85" w:type="dxa"/>
          </w:tcPr>
          <w:p w14:paraId="0B7A39B1" w14:textId="77777777" w:rsidR="00A52F12" w:rsidRPr="004A0FFE" w:rsidRDefault="00A52F12" w:rsidP="00A52F12">
            <w:pPr>
              <w:spacing w:before="25"/>
              <w:ind w:righ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14:paraId="6B03EF39" w14:textId="77777777" w:rsidR="00A52F12" w:rsidRPr="004A0FFE" w:rsidRDefault="00A52F12" w:rsidP="00A52F12">
            <w:pPr>
              <w:spacing w:before="25"/>
              <w:ind w:right="28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789" w:type="dxa"/>
          </w:tcPr>
          <w:p w14:paraId="10FD5931" w14:textId="77777777" w:rsidR="00A52F12" w:rsidRPr="004A0FFE" w:rsidRDefault="00A52F12" w:rsidP="00A52F12">
            <w:pPr>
              <w:spacing w:before="25"/>
              <w:ind w:lef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FFE">
              <w:rPr>
                <w:rFonts w:ascii="Times New Roman" w:hAnsi="Times New Roman" w:cs="Times New Roman"/>
                <w:w w:val="99"/>
                <w:sz w:val="28"/>
                <w:szCs w:val="28"/>
              </w:rPr>
              <w:t>К</w:t>
            </w:r>
          </w:p>
        </w:tc>
        <w:tc>
          <w:tcPr>
            <w:tcW w:w="785" w:type="dxa"/>
          </w:tcPr>
          <w:p w14:paraId="62536D76" w14:textId="77777777" w:rsidR="00A52F12" w:rsidRPr="004A0FFE" w:rsidRDefault="00A52F12" w:rsidP="00A52F12">
            <w:pPr>
              <w:spacing w:before="25"/>
              <w:ind w:left="2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4A0F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А</w:t>
            </w:r>
          </w:p>
        </w:tc>
      </w:tr>
    </w:tbl>
    <w:p w14:paraId="1FC15C61" w14:textId="77777777"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14:paraId="5801B8AC" w14:textId="4429BCF3" w:rsidR="00A52F12" w:rsidRPr="00FE7E97" w:rsidRDefault="00A52F12" w:rsidP="00FE7E97">
      <w:pPr>
        <w:pStyle w:val="a5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FE7E9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Экономические понятия</w:t>
      </w:r>
    </w:p>
    <w:p w14:paraId="55168A9B" w14:textId="77777777"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Ваша задача, соединить понятие с определением.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1"/>
        <w:gridCol w:w="2594"/>
        <w:gridCol w:w="1906"/>
      </w:tblGrid>
      <w:tr w:rsidR="00A52F12" w14:paraId="6F43357E" w14:textId="77777777" w:rsidTr="00A52F12">
        <w:tc>
          <w:tcPr>
            <w:tcW w:w="5637" w:type="dxa"/>
          </w:tcPr>
          <w:p w14:paraId="5CD03A44" w14:textId="77777777" w:rsidR="00A52F12" w:rsidRDefault="00A52F12" w:rsidP="00A52F12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Выплаты, предоставляемые за счёт государственного или местного </w:t>
            </w:r>
            <w:hyperlink r:id="rId5" w:tooltip="Бюджет" w:history="1">
              <w:r w:rsidRPr="00965800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бюджета</w:t>
              </w:r>
            </w:hyperlink>
            <w:r w:rsidRPr="009658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а также выплаты из специальных фондов для юридических и физических лиц, местных органов власти, других государств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3118" w:type="dxa"/>
            <w:vMerge w:val="restart"/>
          </w:tcPr>
          <w:p w14:paraId="3B583A5D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42C3DEB2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67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</w:t>
            </w:r>
          </w:p>
        </w:tc>
      </w:tr>
      <w:tr w:rsidR="00A52F12" w14:paraId="5DA56176" w14:textId="77777777" w:rsidTr="00A52F12">
        <w:tc>
          <w:tcPr>
            <w:tcW w:w="5637" w:type="dxa"/>
          </w:tcPr>
          <w:p w14:paraId="00681305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Основной закон, в котором отражены экономические основы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33AE5E31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43603A32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Инфляция</w:t>
            </w:r>
          </w:p>
        </w:tc>
      </w:tr>
      <w:tr w:rsidR="00A52F12" w14:paraId="1981C857" w14:textId="77777777" w:rsidTr="00A52F12">
        <w:tc>
          <w:tcPr>
            <w:tcW w:w="5637" w:type="dxa"/>
          </w:tcPr>
          <w:p w14:paraId="2C98C8C8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Дополнительный выпуск денег в оборот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7C5B5D1F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58105E81" w14:textId="77777777" w:rsidR="00A52F12" w:rsidRPr="00706748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Субсидия</w:t>
            </w:r>
          </w:p>
          <w:p w14:paraId="0706589A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71FE95DA" w14:textId="77777777" w:rsidTr="00A52F12">
        <w:tc>
          <w:tcPr>
            <w:tcW w:w="5637" w:type="dxa"/>
          </w:tcPr>
          <w:p w14:paraId="22EF7485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Ценная бумага, являющаяся титулом собственности на часть имущества компании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5755CDA9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11BFA0D8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Конкуренция</w:t>
            </w:r>
          </w:p>
          <w:p w14:paraId="7F8A26C7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1A79D970" w14:textId="77777777" w:rsidTr="00A52F12">
        <w:tc>
          <w:tcPr>
            <w:tcW w:w="5637" w:type="dxa"/>
          </w:tcPr>
          <w:p w14:paraId="4EC7CC3F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Обесценивание денег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61F3770F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542B630C" w14:textId="77777777" w:rsidR="00A52F12" w:rsidRPr="00706748" w:rsidRDefault="00A52F12" w:rsidP="00A52F1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</w:p>
          <w:p w14:paraId="1F83B314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6293DF32" w14:textId="77777777" w:rsidTr="00A52F12">
        <w:tc>
          <w:tcPr>
            <w:tcW w:w="5637" w:type="dxa"/>
          </w:tcPr>
          <w:p w14:paraId="4F9768FD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Обмен товара на товар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7EA3A0CD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665CD214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bCs/>
                <w:sz w:val="28"/>
                <w:szCs w:val="28"/>
              </w:rPr>
              <w:t>Налог</w:t>
            </w:r>
          </w:p>
          <w:p w14:paraId="11F441FA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1F9F8564" w14:textId="77777777" w:rsidTr="00A52F12">
        <w:tc>
          <w:tcPr>
            <w:tcW w:w="5637" w:type="dxa"/>
          </w:tcPr>
          <w:p w14:paraId="5DE67706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E2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Место, где заключаются сделки по продаже акций и облигаций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118" w:type="dxa"/>
            <w:vMerge/>
          </w:tcPr>
          <w:p w14:paraId="6D7116AA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267F70C5" w14:textId="77777777" w:rsidR="00A52F12" w:rsidRPr="00706748" w:rsidRDefault="00A52F12" w:rsidP="00A52F1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миссия</w:t>
            </w:r>
          </w:p>
          <w:p w14:paraId="0215F689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03220460" w14:textId="77777777" w:rsidTr="00A52F12">
        <w:tc>
          <w:tcPr>
            <w:tcW w:w="5637" w:type="dxa"/>
          </w:tcPr>
          <w:p w14:paraId="45CD19D5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 xml:space="preserve">Борьба между экономическими субъектами за максимально эффективное использование факторов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производства?</w:t>
            </w:r>
          </w:p>
        </w:tc>
        <w:tc>
          <w:tcPr>
            <w:tcW w:w="3118" w:type="dxa"/>
            <w:vMerge/>
          </w:tcPr>
          <w:p w14:paraId="6864DC50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0064E466" w14:textId="77777777"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онституция</w:t>
            </w:r>
          </w:p>
          <w:p w14:paraId="399ACFC8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344AE757" w14:textId="77777777" w:rsidTr="00A52F12">
        <w:tc>
          <w:tcPr>
            <w:tcW w:w="5637" w:type="dxa"/>
          </w:tcPr>
          <w:p w14:paraId="4B0E9B22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B73BC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Обязательный платеж, взимаемый с </w:t>
            </w:r>
            <w:r w:rsidRPr="00EB73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организаций и физических лиц в форме принадлежащих им денежных средств, в целях финансового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деятельности государства?</w:t>
            </w:r>
          </w:p>
        </w:tc>
        <w:tc>
          <w:tcPr>
            <w:tcW w:w="3118" w:type="dxa"/>
            <w:vMerge/>
          </w:tcPr>
          <w:p w14:paraId="0A625367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79265E0C" w14:textId="77777777"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артер</w:t>
            </w:r>
          </w:p>
          <w:p w14:paraId="4FF2E513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14:paraId="3899BB7D" w14:textId="77777777" w:rsidR="00A52F12" w:rsidRDefault="00A52F12" w:rsidP="00A52F12">
      <w:pPr>
        <w:spacing w:line="36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Ответы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1"/>
        <w:gridCol w:w="2594"/>
        <w:gridCol w:w="1906"/>
      </w:tblGrid>
      <w:tr w:rsidR="00A52F12" w14:paraId="6DC7AD36" w14:textId="77777777" w:rsidTr="00A52F12">
        <w:tc>
          <w:tcPr>
            <w:tcW w:w="5637" w:type="dxa"/>
          </w:tcPr>
          <w:p w14:paraId="7CBA7DCD" w14:textId="77777777" w:rsidR="00A52F12" w:rsidRDefault="00A52F12" w:rsidP="00A52F12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Выплаты, предоставляемые за счёт государственного или местного </w:t>
            </w:r>
            <w:hyperlink r:id="rId6" w:tooltip="Бюджет" w:history="1">
              <w:r w:rsidRPr="00965800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бюджета</w:t>
              </w:r>
            </w:hyperlink>
            <w:r w:rsidRPr="009658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96580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а также выплаты из специальных фондов для юридических и физических лиц, местных органов власти, других государств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3118" w:type="dxa"/>
            <w:vMerge w:val="restart"/>
          </w:tcPr>
          <w:p w14:paraId="1979280C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58021087" w14:textId="77777777" w:rsidR="00A52F12" w:rsidRPr="00706748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Субсидия</w:t>
            </w:r>
          </w:p>
          <w:p w14:paraId="6240DF69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66A0370A" w14:textId="77777777" w:rsidTr="00A52F12">
        <w:tc>
          <w:tcPr>
            <w:tcW w:w="5637" w:type="dxa"/>
          </w:tcPr>
          <w:p w14:paraId="204CEA4E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Основной закон, в котором отражены экономические основы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41C56536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4CC8AF45" w14:textId="77777777"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онституция</w:t>
            </w:r>
          </w:p>
          <w:p w14:paraId="49F8BE10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2B82FDBA" w14:textId="77777777" w:rsidTr="00A52F12">
        <w:tc>
          <w:tcPr>
            <w:tcW w:w="5637" w:type="dxa"/>
          </w:tcPr>
          <w:p w14:paraId="2B6C628F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Дополнительный выпуск денег в оборот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780DDF50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473CF853" w14:textId="77777777" w:rsidR="00A52F12" w:rsidRPr="00706748" w:rsidRDefault="00A52F12" w:rsidP="00A52F1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миссия</w:t>
            </w:r>
          </w:p>
          <w:p w14:paraId="090F502A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719D5549" w14:textId="77777777" w:rsidTr="00A52F12">
        <w:tc>
          <w:tcPr>
            <w:tcW w:w="5637" w:type="dxa"/>
          </w:tcPr>
          <w:p w14:paraId="5B4C9153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Ценная бумага, являющаяся титулом собственности на часть имущества компании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2370054E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1B88473F" w14:textId="77777777" w:rsidR="00A52F12" w:rsidRPr="00706748" w:rsidRDefault="00A52F12" w:rsidP="00A52F1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</w:p>
          <w:p w14:paraId="5622016B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5996AA56" w14:textId="77777777" w:rsidTr="00A52F12">
        <w:tc>
          <w:tcPr>
            <w:tcW w:w="5637" w:type="dxa"/>
          </w:tcPr>
          <w:p w14:paraId="3BDDD58B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Обесценивание денег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4856116F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28E7A44B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Инфляция</w:t>
            </w:r>
          </w:p>
        </w:tc>
      </w:tr>
      <w:tr w:rsidR="00A52F12" w14:paraId="7E71E34E" w14:textId="77777777" w:rsidTr="00A52F12">
        <w:tc>
          <w:tcPr>
            <w:tcW w:w="5637" w:type="dxa"/>
          </w:tcPr>
          <w:p w14:paraId="04117DF6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>Обмен товара на товар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18" w:type="dxa"/>
            <w:vMerge/>
          </w:tcPr>
          <w:p w14:paraId="2E19FC3E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35EEA101" w14:textId="77777777" w:rsidR="00A52F12" w:rsidRPr="00706748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артер</w:t>
            </w:r>
          </w:p>
          <w:p w14:paraId="1EA36BF9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7A6A3B6C" w14:textId="77777777" w:rsidTr="00A52F12">
        <w:tc>
          <w:tcPr>
            <w:tcW w:w="5637" w:type="dxa"/>
          </w:tcPr>
          <w:p w14:paraId="722A1BD9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E2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Место, где заключаются сделки по продаже акций и облигаций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118" w:type="dxa"/>
            <w:vMerge/>
          </w:tcPr>
          <w:p w14:paraId="547B3F0E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172ED33B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67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</w:t>
            </w:r>
          </w:p>
        </w:tc>
      </w:tr>
      <w:tr w:rsidR="00A52F12" w14:paraId="31B8C709" w14:textId="77777777" w:rsidTr="00A52F12">
        <w:tc>
          <w:tcPr>
            <w:tcW w:w="5637" w:type="dxa"/>
          </w:tcPr>
          <w:p w14:paraId="587698E4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3664">
              <w:rPr>
                <w:rFonts w:ascii="Times New Roman" w:hAnsi="Times New Roman" w:cs="Times New Roman"/>
                <w:sz w:val="28"/>
                <w:szCs w:val="28"/>
              </w:rPr>
              <w:t xml:space="preserve">Борьба между экономическими субъектами за максимально эффективное использование факторов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производства?</w:t>
            </w:r>
          </w:p>
        </w:tc>
        <w:tc>
          <w:tcPr>
            <w:tcW w:w="3118" w:type="dxa"/>
            <w:vMerge/>
          </w:tcPr>
          <w:p w14:paraId="58D44A01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6327E6C5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Конкуренция</w:t>
            </w:r>
          </w:p>
          <w:p w14:paraId="0CCD0EAD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52F12" w14:paraId="1BC2DBDB" w14:textId="77777777" w:rsidTr="00A52F12">
        <w:tc>
          <w:tcPr>
            <w:tcW w:w="5637" w:type="dxa"/>
          </w:tcPr>
          <w:p w14:paraId="18B862FD" w14:textId="77777777" w:rsidR="00A52F12" w:rsidRDefault="00A52F12" w:rsidP="00A52F12">
            <w:pPr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B73BC">
              <w:rPr>
                <w:rFonts w:ascii="Times New Roman" w:hAnsi="Times New Roman" w:cs="Times New Roman"/>
                <w:sz w:val="28"/>
                <w:szCs w:val="28"/>
              </w:rPr>
              <w:t>Обязательный платеж, взимаемый с организаций и физических лиц в форме принадлежащих им денежных средств, в целях финансового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деятельности государства?</w:t>
            </w:r>
          </w:p>
        </w:tc>
        <w:tc>
          <w:tcPr>
            <w:tcW w:w="3118" w:type="dxa"/>
            <w:vMerge/>
          </w:tcPr>
          <w:p w14:paraId="74BA38A8" w14:textId="77777777" w:rsidR="00A52F12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</w:tcPr>
          <w:p w14:paraId="271C8071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6748">
              <w:rPr>
                <w:rFonts w:ascii="Times New Roman" w:hAnsi="Times New Roman" w:cs="Times New Roman"/>
                <w:bCs/>
                <w:sz w:val="28"/>
                <w:szCs w:val="28"/>
              </w:rPr>
              <w:t>Налог</w:t>
            </w:r>
          </w:p>
          <w:p w14:paraId="0B7828D3" w14:textId="77777777" w:rsidR="00A52F12" w:rsidRPr="00706748" w:rsidRDefault="00A52F12" w:rsidP="00A52F1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14:paraId="4EB519C9" w14:textId="001CF9A3" w:rsidR="00A52F12" w:rsidRDefault="00A52F12" w:rsidP="00FE7E9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FE7E9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Экономические ребусы</w:t>
      </w:r>
    </w:p>
    <w:p w14:paraId="72A1965D" w14:textId="77777777" w:rsidR="00A60201" w:rsidRPr="00FE7E97" w:rsidRDefault="00A60201" w:rsidP="00A60201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14:paraId="14AB11FC" w14:textId="77777777" w:rsidR="00A52F12" w:rsidRPr="001E6DB0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6D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Товар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Деньги</w:t>
      </w:r>
    </w:p>
    <w:p w14:paraId="01DD9B7C" w14:textId="77777777"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E6DB0">
        <w:rPr>
          <w:rFonts w:ascii="Times New Roman" w:eastAsia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5DD14D1" wp14:editId="1D7478E9">
            <wp:extent cx="2418200" cy="1809750"/>
            <wp:effectExtent l="0" t="0" r="0" b="0"/>
            <wp:docPr id="51" name="Рисунок 51" descr="https://ds03.infourok.ru/uploads/ex/02a9/00059470-1fb19c85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2a9/00059470-1fb19c85/310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  </w:t>
      </w:r>
      <w:r w:rsidRPr="001E6DB0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84F341A" wp14:editId="318E786D">
            <wp:extent cx="2419843" cy="1810979"/>
            <wp:effectExtent l="0" t="0" r="0" b="0"/>
            <wp:docPr id="52" name="Рисунок 52" descr="https://ds03.infourok.ru/uploads/ex/02a9/00059470-1fb19c85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2a9/00059470-1fb19c85/310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15" cy="181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29A99" w14:textId="77777777" w:rsidR="00A52F12" w:rsidRPr="001E6DB0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Банкрот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Стоимость</w:t>
      </w:r>
    </w:p>
    <w:p w14:paraId="52119C0D" w14:textId="77777777" w:rsidR="00A52F12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E6DB0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1AEC32A" wp14:editId="68820CBB">
            <wp:extent cx="2430928" cy="1819275"/>
            <wp:effectExtent l="0" t="0" r="0" b="0"/>
            <wp:docPr id="53" name="Рисунок 53" descr="https://ds03.infourok.ru/uploads/ex/02a9/00059470-1fb19c85/3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2a9/00059470-1fb19c85/310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2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  </w:t>
      </w:r>
      <w:r w:rsidRPr="00A95DD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02F400B" wp14:editId="0FB8C53C">
            <wp:extent cx="2418200" cy="1809750"/>
            <wp:effectExtent l="0" t="0" r="0" b="0"/>
            <wp:docPr id="54" name="Рисунок 54" descr="https://ds03.infourok.ru/uploads/ex/02a9/00059470-1fb19c85/310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s03.infourok.ru/uploads/ex/02a9/00059470-1fb19c85/310/img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C7F9C" w14:textId="77777777" w:rsidR="00A52F12" w:rsidRPr="00A95DDA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Валюта</w:t>
      </w:r>
    </w:p>
    <w:p w14:paraId="76D831D3" w14:textId="77777777" w:rsidR="00A52F12" w:rsidRPr="008E2CCE" w:rsidRDefault="00A52F12" w:rsidP="00A52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5DD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E733D1A" wp14:editId="65FBF206">
            <wp:extent cx="2480852" cy="1856638"/>
            <wp:effectExtent l="0" t="0" r="0" b="0"/>
            <wp:docPr id="55" name="Рисунок 55" descr="https://ds03.infourok.ru/uploads/ex/02a9/00059470-1fb19c85/31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3.infourok.ru/uploads/ex/02a9/00059470-1fb19c85/310/img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16" cy="18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A95DD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D80B962" wp14:editId="1E5498FB">
            <wp:extent cx="2476500" cy="1853381"/>
            <wp:effectExtent l="0" t="0" r="0" b="0"/>
            <wp:docPr id="56" name="Рисунок 56" descr="https://ds03.infourok.ru/uploads/ex/02a9/00059470-1fb19c85/31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3.infourok.ru/uploads/ex/02a9/00059470-1fb19c85/310/img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C67A8" w14:textId="77777777" w:rsidR="00A52F12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14:paraId="465CD75C" w14:textId="045EB57B" w:rsidR="00A52F12" w:rsidRPr="00FE7E97" w:rsidRDefault="00A52F12" w:rsidP="00FE7E97">
      <w:pPr>
        <w:pStyle w:val="a5"/>
        <w:numPr>
          <w:ilvl w:val="0"/>
          <w:numId w:val="8"/>
        </w:numPr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FE7E9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Экономические задачи</w:t>
      </w:r>
    </w:p>
    <w:p w14:paraId="72BEBAE3" w14:textId="77777777" w:rsidR="00A52F12" w:rsidRPr="00EB3FF6" w:rsidRDefault="00A52F12" w:rsidP="00A52F1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1 киловатт-час электроэнергии стоит 4 рубля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 (708 рублей)</w:t>
      </w:r>
    </w:p>
    <w:p w14:paraId="1A1487D6" w14:textId="77777777" w:rsidR="00A52F12" w:rsidRDefault="00A52F12" w:rsidP="00FE7E9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квартире, где проживает Алексей, установлен прибор учёта расхода холодной воды (счётчик). 1 сентября счётчик показывал расход 103 </w:t>
      </w:r>
      <w:proofErr w:type="spell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а 1 октября — 114 </w:t>
      </w:r>
      <w:proofErr w:type="spell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Какую сумму должен заплатить Алексей за холодную воду за сентябрь, если цена 1 </w:t>
      </w:r>
      <w:proofErr w:type="spellStart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воды составляет 32 руб. 5</w:t>
      </w: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>0 коп.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 дайте в рублях. (357 рублей 50 коп.</w:t>
      </w:r>
      <w:r w:rsidRPr="00EB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20ABC97A" w14:textId="77777777" w:rsidR="00A52F12" w:rsidRPr="00EB3FF6" w:rsidRDefault="00A52F12" w:rsidP="00A52F1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F6">
        <w:rPr>
          <w:rFonts w:ascii="Times New Roman" w:eastAsia="Times New Roman" w:hAnsi="Times New Roman"/>
          <w:sz w:val="28"/>
          <w:szCs w:val="28"/>
          <w:lang w:eastAsia="ru-RU"/>
        </w:rPr>
        <w:t>Два бизнесмена поспорили: кто получит больше прибыли? В итоге Иванов выручил от продажи своих товаров 5000 рублей, а расходы его составили З000 рублей. А Сидоров наторговал на 1000 рублей меньше, но и затратил своих денег 1500 рублей. Кто выиграл спор?   (Ответ: прибыль Иванова 5000-3000=2000 рублей, прибыль Сидорова 4000-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1500=2500, Сидоров выиграл спор).</w:t>
      </w:r>
    </w:p>
    <w:p w14:paraId="795D11A7" w14:textId="77777777" w:rsidR="00A52F12" w:rsidRDefault="00A52F12" w:rsidP="00A52F12">
      <w:pPr>
        <w:pStyle w:val="a5"/>
        <w:spacing w:after="15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27B26B0" w14:textId="49615A1B" w:rsidR="00A52F12" w:rsidRPr="00C72C6A" w:rsidRDefault="00C72C6A" w:rsidP="00C72C6A">
      <w:pPr>
        <w:spacing w:after="150"/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C72C6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5.</w:t>
      </w:r>
      <w:r w:rsidR="00A52F12" w:rsidRPr="00C72C6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Экономические ситуации</w:t>
      </w:r>
    </w:p>
    <w:p w14:paraId="4987DA85" w14:textId="77777777" w:rsidR="00A52F12" w:rsidRPr="00771841" w:rsidRDefault="00A52F12" w:rsidP="00C72C6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появилась тенденция к </w:t>
      </w:r>
      <w:r w:rsidRPr="00771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использованию сети интернет </w:t>
      </w: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массового обмана граждан. Мошенники зачастую осуществляют хакерские атаки на ведущие финансовые организации государства, используя доверчивость и </w:t>
      </w:r>
      <w:proofErr w:type="spellStart"/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малоинформированность</w:t>
      </w:r>
      <w:proofErr w:type="spellEnd"/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страны. Экономика страны и личная финансовая безопасность неразрывно связаны между собой. Если каждый гражданин будет бдительным, знать и соблюдать правила защиты своих персональных данных, устанавливать специальные приложения, которые будут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защищать безопасный</w:t>
      </w: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 в интернет, то каждый сможет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свои</w:t>
      </w:r>
      <w:r w:rsidRPr="00FC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деньги и репутацию. </w:t>
      </w:r>
      <w:r w:rsidRPr="00FC00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Ваша задача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прочитать ситуацию и объяснить, что нужно правильно поступить,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бы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 стать мишенью финансовых мошенников.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39"/>
        <w:gridCol w:w="2860"/>
        <w:gridCol w:w="2972"/>
      </w:tblGrid>
      <w:tr w:rsidR="00A52F12" w14:paraId="02D892BB" w14:textId="77777777" w:rsidTr="00A52F12">
        <w:trPr>
          <w:trHeight w:val="261"/>
        </w:trPr>
        <w:tc>
          <w:tcPr>
            <w:tcW w:w="4077" w:type="dxa"/>
          </w:tcPr>
          <w:p w14:paraId="7BD6FD14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</w:p>
        </w:tc>
        <w:tc>
          <w:tcPr>
            <w:tcW w:w="3261" w:type="dxa"/>
          </w:tcPr>
          <w:p w14:paraId="01B7D42B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Какие исходы возможны?</w:t>
            </w:r>
          </w:p>
        </w:tc>
        <w:tc>
          <w:tcPr>
            <w:tcW w:w="3313" w:type="dxa"/>
          </w:tcPr>
          <w:p w14:paraId="04531851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Что делать?</w:t>
            </w:r>
          </w:p>
        </w:tc>
      </w:tr>
      <w:tr w:rsidR="00A52F12" w14:paraId="06984A9D" w14:textId="77777777" w:rsidTr="00A52F12">
        <w:trPr>
          <w:trHeight w:val="261"/>
        </w:trPr>
        <w:tc>
          <w:tcPr>
            <w:tcW w:w="4077" w:type="dxa"/>
          </w:tcPr>
          <w:p w14:paraId="4981B5FD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В Интернете Вам пришло письмо, что Вы выиграли крупную сумму денег, и Вам надо всего лишь прислать подтверждение, что Вы – это ВЫ (фото паспорта). Вам повезло?</w:t>
            </w:r>
          </w:p>
        </w:tc>
        <w:tc>
          <w:tcPr>
            <w:tcW w:w="3261" w:type="dxa"/>
          </w:tcPr>
          <w:p w14:paraId="102F7FFD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По копии паспорта мошенники могут оформить кредит или другую финансовую сделку.</w:t>
            </w:r>
          </w:p>
        </w:tc>
        <w:tc>
          <w:tcPr>
            <w:tcW w:w="3313" w:type="dxa"/>
          </w:tcPr>
          <w:p w14:paraId="094DBEAB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Ни в коем случае не передавайте копии своих паспортов! Не реагируйте на информацию подобного типа! Уходите с «навязчивых» сайтов!</w:t>
            </w:r>
          </w:p>
        </w:tc>
      </w:tr>
      <w:tr w:rsidR="00A52F12" w14:paraId="78B9C1CE" w14:textId="77777777" w:rsidTr="00A52F12">
        <w:trPr>
          <w:trHeight w:val="261"/>
        </w:trPr>
        <w:tc>
          <w:tcPr>
            <w:tcW w:w="4077" w:type="dxa"/>
          </w:tcPr>
          <w:p w14:paraId="1B732E1F" w14:textId="311D47A8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Ваша мама получила по электронной почте письмо, в котором сотрудник какого-то банка на плохом английском языке сообщает потрясающую новость: Смирнова Ирина, Ваша мама, должна получить наследство. В Африке умер ее дальний родственник,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одинокий миллионер Джон Смирнов. Его адвокат стал разыскивать родственников и, после долгих поисков, нашел. В результате непродолжительной переписки «наследнице» предложили оплатить «накладные расходы» и ожидать перевода наследства на ее </w:t>
            </w:r>
            <w:r w:rsidR="00073C5C" w:rsidRPr="00FC006F">
              <w:rPr>
                <w:rFonts w:ascii="Times New Roman" w:hAnsi="Times New Roman" w:cs="Times New Roman"/>
                <w:sz w:val="28"/>
                <w:szCs w:val="28"/>
              </w:rPr>
              <w:t>счет. Прокомментируйте,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какое развитие ситуации возможно?</w:t>
            </w:r>
          </w:p>
        </w:tc>
        <w:tc>
          <w:tcPr>
            <w:tcW w:w="3261" w:type="dxa"/>
          </w:tcPr>
          <w:p w14:paraId="2CBD20DF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Конечно, это мошенники! Вряд ли они будут отвечать на звонки и письма, если Смирнова Ирина все же решится уплатить «накладные» расходы.</w:t>
            </w:r>
          </w:p>
        </w:tc>
        <w:tc>
          <w:tcPr>
            <w:tcW w:w="3313" w:type="dxa"/>
          </w:tcPr>
          <w:p w14:paraId="6EA2DB08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Игнорируйте подобные письма! Не вступайте в контакт с мошенниками! Расскажите об этом своим родителям, особенно, если они мало имеют дела с Интернетом. Надо понимать, что «по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другую сторону» переписки находятся анонимы, готовые представиться кем угодно, лишь бы заработать на этом.</w:t>
            </w:r>
          </w:p>
        </w:tc>
      </w:tr>
      <w:tr w:rsidR="00A52F12" w14:paraId="35A4682D" w14:textId="77777777" w:rsidTr="00A52F12">
        <w:trPr>
          <w:trHeight w:val="261"/>
        </w:trPr>
        <w:tc>
          <w:tcPr>
            <w:tcW w:w="4077" w:type="dxa"/>
          </w:tcPr>
          <w:p w14:paraId="094CFE71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Вам позвонили на телефон и радостно сообщили: «Вам звонят с радиостанции «Русское Радио»! Поздравляем! Вы стали победителем нашей, совместно с Билайн, игры! Вы выиграли ноутбук! Вы готовы получить приз?» Конечно! Кто не готов? «В этом случае Вам надо купить очень быстро, в течение часа, 2карты экспресс -оплаты Билайн номиналом 1000 рублей, позвонить по номеру*******. Мы Вас соединим с оператором, Вы сообщите номера этих карт, мы их активируем на Ваш номер телефона(это непременное условие Билайн).И ноутбук будет Вашим! »</w:t>
            </w:r>
          </w:p>
        </w:tc>
        <w:tc>
          <w:tcPr>
            <w:tcW w:w="3261" w:type="dxa"/>
          </w:tcPr>
          <w:p w14:paraId="69C9D93D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После покупки карт и сообщения их номеров другим лицам карты будут активированы, но не на Ваш номер.</w:t>
            </w:r>
          </w:p>
        </w:tc>
        <w:tc>
          <w:tcPr>
            <w:tcW w:w="3313" w:type="dxa"/>
          </w:tcPr>
          <w:p w14:paraId="7F9FEF18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Не перезванивайте! Помните, что если вы не слушаете «Русское Радио», не участвуете в их конкурсах, то и на какой-либо приз вы рассчитывать не можете. Будьте бдительны, и все будет хорошо!</w:t>
            </w:r>
          </w:p>
        </w:tc>
      </w:tr>
      <w:tr w:rsidR="00A52F12" w14:paraId="5E5E9E32" w14:textId="77777777" w:rsidTr="00A52F12">
        <w:trPr>
          <w:trHeight w:val="261"/>
        </w:trPr>
        <w:tc>
          <w:tcPr>
            <w:tcW w:w="4077" w:type="dxa"/>
          </w:tcPr>
          <w:p w14:paraId="7F3D54F2" w14:textId="31179771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Новая знакомая предложила Вам стать членом очень престижного закрытого молодежного клуба и, при этом, заработать, т.е. стать финансово независимым! В него входят избранные! Клуб очень интересный.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Знакомства в нем могут пригодиться в дальнейшем: в нём состоят дети бизнесменов, известных спортсменов, актеров, политиков. Но вступить в него можно только после внесения членского взноса – 10 000 рублей. Плата, прямо скажем, символическая для такого уровня. Кроме того, если Вам понравится, и Вы «приведете» в клуб своих знакомых, то с каждого вновь прибывшего по Вашей рекомендации, Вы получите 1000 рублей. От того, кого приведут они, вы тоже получите </w:t>
            </w:r>
            <w:r w:rsidR="00073C5C" w:rsidRPr="00FC006F">
              <w:rPr>
                <w:rFonts w:ascii="Times New Roman" w:hAnsi="Times New Roman" w:cs="Times New Roman"/>
                <w:sz w:val="28"/>
                <w:szCs w:val="28"/>
              </w:rPr>
              <w:t>проценты!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И интересно, и выгодно! У Вас всего 10000 рублей. Вы</w:t>
            </w:r>
            <w:r w:rsidR="00073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копили их 2 года! Попробуете преумножить капитал?</w:t>
            </w:r>
          </w:p>
        </w:tc>
        <w:tc>
          <w:tcPr>
            <w:tcW w:w="3261" w:type="dxa"/>
          </w:tcPr>
          <w:p w14:paraId="6EF0B681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Данный клуб - финансовая пирамида! Выгода от участия в ней не только сомнительна. Создание финансовой пирамиды преследуется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законом!</w:t>
            </w:r>
          </w:p>
        </w:tc>
        <w:tc>
          <w:tcPr>
            <w:tcW w:w="3313" w:type="dxa"/>
          </w:tcPr>
          <w:p w14:paraId="239676F7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верьте создателям пирамиды! Их интерес – обогатиться за Ваш счет, а не преумножить Ваше состояние! В любой момент пирамида может «лопнуть», тем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более, это противозаконно. Участие в финансовых пирамидах не приведет Вас к финансовой независимости!</w:t>
            </w:r>
          </w:p>
        </w:tc>
      </w:tr>
      <w:tr w:rsidR="00A52F12" w14:paraId="0E1C461F" w14:textId="77777777" w:rsidTr="00A52F12">
        <w:trPr>
          <w:trHeight w:val="261"/>
        </w:trPr>
        <w:tc>
          <w:tcPr>
            <w:tcW w:w="4077" w:type="dxa"/>
          </w:tcPr>
          <w:p w14:paraId="6EE7D467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совершеннолетие родители подарили Вам банковскую дебетовую карту. Вдруг на телефон Вам приходит смс: «Уважаемый клиент! Ваша карта заблокирована, была попытка несанкционированного снятия денег. Для возобновления пользования счетом сообщите по телефону******* данные по Вашей карте: № и PIN-код. В ближайшее время вопрос будет решён. Банк России.»</w:t>
            </w:r>
          </w:p>
        </w:tc>
        <w:tc>
          <w:tcPr>
            <w:tcW w:w="3261" w:type="dxa"/>
          </w:tcPr>
          <w:p w14:paraId="4ECC775E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Если Вы сообщите эти данные, то с карты мошенники спишут деньги</w:t>
            </w:r>
          </w:p>
        </w:tc>
        <w:tc>
          <w:tcPr>
            <w:tcW w:w="3313" w:type="dxa"/>
          </w:tcPr>
          <w:p w14:paraId="150C260C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Будьте внимательны и недоверчивы в данном вопросе! Запомните, что никто не имеет права узнавать у вас такую личную информацию, тем более посредством телефона или почты. Даже работникам банка вы не должны сообщать свой </w:t>
            </w:r>
            <w:proofErr w:type="spell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пин</w:t>
            </w:r>
            <w:proofErr w:type="spell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-код. И старайтесь его нигде не записывать, а хранить в памяти. Блокировать карту надо немедленно в случае её утери!</w:t>
            </w:r>
          </w:p>
        </w:tc>
      </w:tr>
      <w:tr w:rsidR="00A52F12" w14:paraId="13D00D26" w14:textId="77777777" w:rsidTr="00A52F12">
        <w:trPr>
          <w:trHeight w:val="261"/>
        </w:trPr>
        <w:tc>
          <w:tcPr>
            <w:tcW w:w="4077" w:type="dxa"/>
          </w:tcPr>
          <w:p w14:paraId="6DBAC9BB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Вы хотели бы немного заработать, чтобы иметь свои карманные деньги.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Нашли объявление в Интернете о том, что требуется наборщик текста на ПК с зарплатой – 100 рублей за страницу. Но нужно сделать взнос на тот случай, если Вы не выполните заказ в срок, и заказчик не получит результат. Согласитесь ли Вы на эти условия?</w:t>
            </w:r>
          </w:p>
        </w:tc>
        <w:tc>
          <w:tcPr>
            <w:tcW w:w="3261" w:type="dxa"/>
          </w:tcPr>
          <w:p w14:paraId="31DA0D29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Заказчик, скорее всего, исчезнет, как только получит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взнос.</w:t>
            </w:r>
          </w:p>
        </w:tc>
        <w:tc>
          <w:tcPr>
            <w:tcW w:w="3313" w:type="dxa"/>
          </w:tcPr>
          <w:p w14:paraId="1537AC0C" w14:textId="77777777" w:rsidR="00A52F12" w:rsidRPr="00FC006F" w:rsidRDefault="00A52F12" w:rsidP="00A52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доверяйте тем, кто предлагает большие деньги при </w:t>
            </w:r>
            <w:r w:rsidRPr="00FC0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минимальном вложении </w:t>
            </w:r>
            <w:proofErr w:type="gram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труда .</w:t>
            </w:r>
            <w:proofErr w:type="gram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 xml:space="preserve"> Это мошенничество. Никогда при трудоустройстве не соглашайтесь платить за </w:t>
            </w:r>
            <w:proofErr w:type="spellStart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чтолибо</w:t>
            </w:r>
            <w:proofErr w:type="spellEnd"/>
            <w:r w:rsidRPr="00FC006F">
              <w:rPr>
                <w:rFonts w:ascii="Times New Roman" w:hAnsi="Times New Roman" w:cs="Times New Roman"/>
                <w:sz w:val="28"/>
                <w:szCs w:val="28"/>
              </w:rPr>
              <w:t>! Деньги должны платить вам, а не вы! Это непреложное правило!</w:t>
            </w:r>
          </w:p>
        </w:tc>
      </w:tr>
    </w:tbl>
    <w:p w14:paraId="0541D2A5" w14:textId="77777777" w:rsidR="00A52F12" w:rsidRPr="00A95DDA" w:rsidRDefault="00A52F12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14:paraId="493AB59E" w14:textId="3874810A" w:rsidR="00A52F12" w:rsidRPr="00073C5C" w:rsidRDefault="00073C5C" w:rsidP="00073C5C">
      <w:pPr>
        <w:pStyle w:val="a5"/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073C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6.</w:t>
      </w:r>
      <w:r w:rsidR="00A52F12" w:rsidRPr="00073C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Народная мудрость</w:t>
      </w:r>
    </w:p>
    <w:p w14:paraId="6C5658A5" w14:textId="77777777" w:rsidR="00A52F12" w:rsidRPr="00FE75AB" w:rsidRDefault="00A52F12" w:rsidP="00A5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BE1">
        <w:rPr>
          <w:rFonts w:ascii="Times New Roman" w:hAnsi="Times New Roman" w:cs="Times New Roman"/>
          <w:sz w:val="28"/>
          <w:szCs w:val="28"/>
        </w:rPr>
        <w:t xml:space="preserve">Сокровищница житейской мудрости богата поговорками, пословицами и афоризмами, которые говорят о пользе, как накопления, так и траты денег. Ваша задача </w:t>
      </w:r>
      <w:r w:rsidRPr="008F7B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концовку к пословицам и поговоркам, начало которых у вас записано на карточках 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объяснить их смысл. </w:t>
      </w:r>
    </w:p>
    <w:p w14:paraId="4793A182" w14:textId="77777777"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Нелегко деньги нажить, а легко прожить.</w:t>
      </w:r>
    </w:p>
    <w:p w14:paraId="05A7E3E7" w14:textId="77777777"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без нужды живет, кто деньги бережет.</w:t>
      </w:r>
    </w:p>
    <w:p w14:paraId="14DEC912" w14:textId="77777777"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деньги ума не купишь.</w:t>
      </w:r>
    </w:p>
    <w:p w14:paraId="41D47B33" w14:textId="77777777"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Монета карман не тянет.</w:t>
      </w:r>
    </w:p>
    <w:p w14:paraId="0F872E32" w14:textId="77777777"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 буду </w:t>
      </w:r>
      <w:r w:rsidRPr="00975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денег добуду.</w:t>
      </w:r>
    </w:p>
    <w:p w14:paraId="5003DF66" w14:textId="77777777" w:rsidR="00A52F12" w:rsidRPr="001F7FAA" w:rsidRDefault="00A52F12" w:rsidP="00A52F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деньги друга не купить.</w:t>
      </w:r>
    </w:p>
    <w:p w14:paraId="3F9E1E7A" w14:textId="77777777" w:rsidR="00A52F12" w:rsidRPr="009759CE" w:rsidRDefault="00A52F12" w:rsidP="00A52F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ты бездельник - сиди без денег.</w:t>
      </w:r>
    </w:p>
    <w:p w14:paraId="300400AB" w14:textId="77777777" w:rsidR="00A52F12" w:rsidRPr="009759CE" w:rsidRDefault="00A52F12" w:rsidP="00A52F12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ги, что пух, </w:t>
      </w: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дунь на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9A6B80" w14:textId="77777777" w:rsidR="00A52F12" w:rsidRPr="009759CE" w:rsidRDefault="00A52F12" w:rsidP="00A52F12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имей сто рублей, </w:t>
      </w:r>
      <w:r w:rsidRPr="0097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имей сто друзей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31ADD00" w14:textId="77777777" w:rsidR="00A52F12" w:rsidRPr="00225F0B" w:rsidRDefault="00A52F12" w:rsidP="00A52F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 богатством жить, а с человеком.</w:t>
      </w:r>
    </w:p>
    <w:p w14:paraId="489D1820" w14:textId="77777777" w:rsidR="00A52F12" w:rsidRPr="009759CE" w:rsidRDefault="00A52F12" w:rsidP="00A52F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B35645" w14:textId="2245E041" w:rsidR="00A52F12" w:rsidRPr="009009CA" w:rsidRDefault="009009CA" w:rsidP="00A52F12">
      <w:pPr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9009C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7.</w:t>
      </w:r>
      <w:r w:rsidR="00A52F12" w:rsidRPr="009009C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Семейный бюджет</w:t>
      </w:r>
    </w:p>
    <w:p w14:paraId="74017C51" w14:textId="624F9202" w:rsidR="00A52F12" w:rsidRPr="00A50749" w:rsidRDefault="00A52F12" w:rsidP="009009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объясните,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пожалуйста, как вы понимаете </w:t>
      </w:r>
      <w:r w:rsidR="00900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фразу </w:t>
      </w:r>
      <w:r w:rsidR="009009CA"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«Семейный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сумма всех доходов и расходов семьи за определённый период времени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0B14CD" w14:textId="77777777" w:rsidR="00A52F12" w:rsidRDefault="00A52F12" w:rsidP="009009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точки зрения финансовой грамотности,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 включает в себя источники доходов и расходы.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Доходы семьи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поступления денежных средств в семью из разных источников.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Расходы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денежных средств на товары и услуги</w:t>
      </w:r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статьи расходов семейного бюджета делятся </w:t>
      </w:r>
      <w:proofErr w:type="spellStart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постоянные</w:t>
      </w:r>
      <w:proofErr w:type="spellEnd"/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непостоянные.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могут быть и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непредвиденные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(лекарства, штраф </w:t>
      </w:r>
      <w:proofErr w:type="spellStart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F905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их количества бюджет можно разделить на три вида: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29F388" w14:textId="77777777" w:rsidR="00A52F12" w:rsidRPr="00102900" w:rsidRDefault="00A52F12" w:rsidP="009F3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Сбалансированный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расходы равны доходам, бюджет </w:t>
      </w:r>
    </w:p>
    <w:p w14:paraId="50709A5F" w14:textId="77777777" w:rsidR="00A52F12" w:rsidRPr="00A50749" w:rsidRDefault="00A52F12" w:rsidP="009F3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5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ефицит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если в семье расходов больше, чем доходов.</w:t>
      </w:r>
    </w:p>
    <w:p w14:paraId="0ADF12EB" w14:textId="77777777" w:rsidR="00A52F12" w:rsidRPr="00F90528" w:rsidRDefault="00A52F12" w:rsidP="009F3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</w:t>
      </w:r>
      <w:r w:rsidRPr="00A5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рофицит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0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в семье, когда доходов больше, чем расходов. Такую семью можно назвать экономной.</w:t>
      </w:r>
    </w:p>
    <w:p w14:paraId="420AE01F" w14:textId="77777777" w:rsidR="00A52F12" w:rsidRPr="009B4BA2" w:rsidRDefault="00A52F12" w:rsidP="00A52F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3"/>
        <w:gridCol w:w="2314"/>
        <w:gridCol w:w="2451"/>
        <w:gridCol w:w="2433"/>
      </w:tblGrid>
      <w:tr w:rsidR="00A52F12" w14:paraId="1F77A223" w14:textId="77777777" w:rsidTr="00A52F12">
        <w:tc>
          <w:tcPr>
            <w:tcW w:w="5211" w:type="dxa"/>
            <w:gridSpan w:val="2"/>
          </w:tcPr>
          <w:p w14:paraId="3644E1F3" w14:textId="77777777"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Доход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471" w:type="dxa"/>
            <w:gridSpan w:val="2"/>
          </w:tcPr>
          <w:p w14:paraId="0B9CF535" w14:textId="77777777"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Расход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A52F12" w14:paraId="69C3371E" w14:textId="77777777" w:rsidTr="00A52F12">
        <w:tc>
          <w:tcPr>
            <w:tcW w:w="2518" w:type="dxa"/>
          </w:tcPr>
          <w:p w14:paraId="4B93CED0" w14:textId="77777777"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Фиксированны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693" w:type="dxa"/>
          </w:tcPr>
          <w:p w14:paraId="0071E0F3" w14:textId="77777777"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Переменные</w:t>
            </w:r>
          </w:p>
        </w:tc>
        <w:tc>
          <w:tcPr>
            <w:tcW w:w="2735" w:type="dxa"/>
          </w:tcPr>
          <w:p w14:paraId="2BCF8685" w14:textId="77777777"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Постоянные</w:t>
            </w:r>
          </w:p>
        </w:tc>
        <w:tc>
          <w:tcPr>
            <w:tcW w:w="2736" w:type="dxa"/>
          </w:tcPr>
          <w:p w14:paraId="536877A8" w14:textId="77777777" w:rsidR="00A52F12" w:rsidRDefault="00A52F12" w:rsidP="00A52F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</w:t>
            </w:r>
            <w:r w:rsidRPr="00F905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епостоянные</w:t>
            </w:r>
          </w:p>
        </w:tc>
      </w:tr>
      <w:tr w:rsidR="00A52F12" w14:paraId="5D7F8994" w14:textId="77777777" w:rsidTr="00485715">
        <w:trPr>
          <w:trHeight w:val="5879"/>
        </w:trPr>
        <w:tc>
          <w:tcPr>
            <w:tcW w:w="2518" w:type="dxa"/>
          </w:tcPr>
          <w:p w14:paraId="01265C35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Ежемесячная 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зарплата отца</w:t>
            </w:r>
          </w:p>
          <w:p w14:paraId="37AC1CB8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692EA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енсия дедушки</w:t>
            </w:r>
          </w:p>
          <w:p w14:paraId="22CEF8AC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693E8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Ежемесячные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 xml:space="preserve"> проценты от банковского вклада</w:t>
            </w:r>
          </w:p>
          <w:p w14:paraId="580518AD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0862E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типендия дочери</w:t>
            </w:r>
          </w:p>
        </w:tc>
        <w:tc>
          <w:tcPr>
            <w:tcW w:w="2693" w:type="dxa"/>
          </w:tcPr>
          <w:p w14:paraId="01786AAE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ремия мамы</w:t>
            </w:r>
          </w:p>
          <w:p w14:paraId="03A15222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88950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ыигрыш в лотерею</w:t>
            </w:r>
          </w:p>
          <w:p w14:paraId="3418B8C8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5AEC4" w14:textId="77777777" w:rsidR="00A52F12" w:rsidRDefault="00A52F12" w:rsidP="009F1BC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еньги от продажи дачи</w:t>
            </w:r>
          </w:p>
          <w:p w14:paraId="44BE7470" w14:textId="77777777" w:rsidR="00A52F12" w:rsidRDefault="00A52F12" w:rsidP="009F1B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5" w:type="dxa"/>
          </w:tcPr>
          <w:p w14:paraId="5985C15B" w14:textId="77777777" w:rsidR="00A52F12" w:rsidRDefault="00A52F12" w:rsidP="009F1BC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плата коммунальных услуг</w:t>
            </w:r>
          </w:p>
          <w:p w14:paraId="7B57A3A3" w14:textId="77777777" w:rsidR="00A52F12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родукты питания</w:t>
            </w:r>
          </w:p>
          <w:p w14:paraId="6C2D8D69" w14:textId="77777777" w:rsidR="00A52F12" w:rsidRDefault="00A52F12" w:rsidP="009F1BC8">
            <w:pPr>
              <w:pStyle w:val="a3"/>
              <w:rPr>
                <w:rFonts w:eastAsia="Times New Roman"/>
                <w:lang w:eastAsia="ru-RU"/>
              </w:rPr>
            </w:pPr>
            <w:r>
              <w:rPr>
                <w:sz w:val="28"/>
                <w:szCs w:val="28"/>
              </w:rPr>
              <w:t>Оплата кредита</w:t>
            </w:r>
          </w:p>
          <w:p w14:paraId="2A96F63F" w14:textId="77777777" w:rsidR="00A52F12" w:rsidRDefault="00A52F12" w:rsidP="009F1BC8">
            <w:pPr>
              <w:pStyle w:val="a3"/>
              <w:rPr>
                <w:rFonts w:eastAsia="Times New Roman"/>
                <w:lang w:eastAsia="ru-RU"/>
              </w:rPr>
            </w:pPr>
          </w:p>
          <w:p w14:paraId="7C71A786" w14:textId="77777777" w:rsidR="00A52F12" w:rsidRPr="008B7072" w:rsidRDefault="00A52F12" w:rsidP="009F1BC8">
            <w:pPr>
              <w:pStyle w:val="a3"/>
              <w:rPr>
                <w:rFonts w:eastAsia="Times New Roman"/>
                <w:sz w:val="28"/>
                <w:szCs w:val="28"/>
                <w:lang w:eastAsia="ru-RU"/>
              </w:rPr>
            </w:pPr>
            <w:r w:rsidRPr="008B7072">
              <w:rPr>
                <w:sz w:val="28"/>
                <w:szCs w:val="28"/>
              </w:rPr>
              <w:t>Транспортные расходы</w:t>
            </w:r>
          </w:p>
          <w:p w14:paraId="2F34BB50" w14:textId="77777777" w:rsidR="00A52F12" w:rsidRDefault="00A52F12" w:rsidP="009F1BC8">
            <w:pPr>
              <w:pStyle w:val="a3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1502BAD1" w14:textId="77777777" w:rsidR="00A52F12" w:rsidRPr="008B7072" w:rsidRDefault="00A52F12" w:rsidP="009F1BC8">
            <w:pPr>
              <w:pStyle w:val="a3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Бытовая химия и предметы гигиены</w:t>
            </w:r>
          </w:p>
          <w:p w14:paraId="24C593BB" w14:textId="77777777" w:rsidR="00A52F12" w:rsidRPr="008B7072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Оплата мобильной связи</w:t>
            </w:r>
          </w:p>
          <w:p w14:paraId="4AC1426D" w14:textId="77777777" w:rsidR="00A52F12" w:rsidRPr="008B7072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</w:tcPr>
          <w:p w14:paraId="731E331A" w14:textId="77777777" w:rsidR="00A52F12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окупка квартиры</w:t>
            </w:r>
          </w:p>
          <w:p w14:paraId="689B4EAD" w14:textId="77777777" w:rsidR="00A52F12" w:rsidRDefault="00A52F12" w:rsidP="009F1BC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алог на выигрыш в лотерею</w:t>
            </w:r>
          </w:p>
          <w:p w14:paraId="292621C9" w14:textId="77777777" w:rsidR="00A52F12" w:rsidRDefault="00A52F12" w:rsidP="009F1BC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4BA2">
              <w:rPr>
                <w:rFonts w:ascii="Times New Roman" w:hAnsi="Times New Roman" w:cs="Times New Roman"/>
                <w:sz w:val="28"/>
                <w:szCs w:val="28"/>
              </w:rPr>
              <w:t>окупка лекарств</w:t>
            </w:r>
          </w:p>
          <w:p w14:paraId="36EAD4D1" w14:textId="77777777" w:rsidR="00A52F12" w:rsidRPr="008B7072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B7072">
              <w:rPr>
                <w:rFonts w:ascii="Times New Roman" w:hAnsi="Times New Roman" w:cs="Times New Roman"/>
                <w:sz w:val="28"/>
                <w:szCs w:val="28"/>
              </w:rPr>
              <w:t>окупка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одежды</w:t>
            </w:r>
          </w:p>
          <w:p w14:paraId="69F323A0" w14:textId="77777777" w:rsidR="00A52F12" w:rsidRPr="008B7072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Покупка игрушек, книг</w:t>
            </w:r>
          </w:p>
          <w:p w14:paraId="3EB5BF7A" w14:textId="6837979B" w:rsidR="00A52F12" w:rsidRPr="00485715" w:rsidRDefault="00A52F12" w:rsidP="009F1B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B7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осещение 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атра, кинотеатра цирка боулинга</w:t>
            </w:r>
          </w:p>
        </w:tc>
      </w:tr>
    </w:tbl>
    <w:p w14:paraId="00CDDFF1" w14:textId="77777777" w:rsidR="00A52F12" w:rsidRDefault="00A52F12" w:rsidP="00A52F1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514C69D" w14:textId="77777777" w:rsidR="00A52F12" w:rsidRPr="009732E7" w:rsidRDefault="00A52F12" w:rsidP="001457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5C7">
        <w:rPr>
          <w:rFonts w:ascii="Times New Roman" w:hAnsi="Times New Roman" w:cs="Times New Roman"/>
          <w:sz w:val="28"/>
          <w:szCs w:val="28"/>
        </w:rPr>
        <w:t>Учиться ведению домашнего хозяйства надо уже сейчас. Надо учиться жить по средствам на деньги, которые сам заработал. И при этом не страдать от того, что не все покупки по карману. Уходя из дома</w:t>
      </w:r>
      <w:r>
        <w:rPr>
          <w:rFonts w:ascii="Times New Roman" w:hAnsi="Times New Roman" w:cs="Times New Roman"/>
          <w:sz w:val="28"/>
          <w:szCs w:val="28"/>
        </w:rPr>
        <w:t>, не забывайте выключить свет; т</w:t>
      </w:r>
      <w:r w:rsidRPr="000415C7">
        <w:rPr>
          <w:rFonts w:ascii="Times New Roman" w:hAnsi="Times New Roman" w:cs="Times New Roman"/>
          <w:sz w:val="28"/>
          <w:szCs w:val="28"/>
        </w:rPr>
        <w:t>ребуя новый телефон,</w:t>
      </w:r>
      <w:r>
        <w:rPr>
          <w:rFonts w:ascii="Times New Roman" w:hAnsi="Times New Roman" w:cs="Times New Roman"/>
          <w:sz w:val="28"/>
          <w:szCs w:val="28"/>
        </w:rPr>
        <w:t xml:space="preserve"> подумайте о семейном бюджете; бережно относись к своим вещам.</w:t>
      </w:r>
    </w:p>
    <w:p w14:paraId="00324B5F" w14:textId="77777777" w:rsidR="00E2696C" w:rsidRDefault="00E2696C" w:rsidP="00A52F12">
      <w:pPr>
        <w:spacing w:after="15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14:paraId="3914595E" w14:textId="2E3AF526" w:rsidR="00A52F12" w:rsidRPr="00E2696C" w:rsidRDefault="00E2696C" w:rsidP="00A52F12">
      <w:pPr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E2696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8.</w:t>
      </w:r>
      <w:r w:rsidR="00A52F12" w:rsidRPr="00E2696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Экономические крылатые выражения</w:t>
      </w:r>
    </w:p>
    <w:p w14:paraId="5CB5328E" w14:textId="77777777" w:rsidR="00A52F12" w:rsidRDefault="00A52F12" w:rsidP="009F3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Вашему вниманию предложены логические задачи, изложенные в картинках. Вам надо разгадать зашифрованные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поговорки или крылатые выражения, связанные</w:t>
      </w:r>
      <w:r w:rsidRPr="00705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финансами.</w:t>
      </w:r>
    </w:p>
    <w:p w14:paraId="2E614F66" w14:textId="77777777"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(Деньги любят счет)</w:t>
      </w:r>
    </w:p>
    <w:p w14:paraId="662FBF6A" w14:textId="77777777"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 w14:anchorId="2E7D8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89.25pt" o:ole="">
            <v:imagedata r:id="rId13" o:title="" croptop="16429f" cropbottom="16453f" cropright="-1148f"/>
          </v:shape>
          <o:OLEObject Type="Embed" ProgID="PowerPoint.Slide.12" ShapeID="_x0000_i1025" DrawAspect="Content" ObjectID="_1707294461" r:id="rId14"/>
        </w:object>
      </w:r>
    </w:p>
    <w:p w14:paraId="50CF2AA9" w14:textId="77777777" w:rsidR="00A52F12" w:rsidRPr="005A6BB0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в деньгах счастье)</w:t>
      </w:r>
    </w:p>
    <w:p w14:paraId="36A4777A" w14:textId="77777777"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 w14:anchorId="20BFAF44">
          <v:shape id="_x0000_i1026" type="#_x0000_t75" style="width:257.25pt;height:111.75pt" o:ole="">
            <v:imagedata r:id="rId15" o:title="" croptop="16578f" cropbottom="10361f" cropright="-969f"/>
          </v:shape>
          <o:OLEObject Type="Embed" ProgID="PowerPoint.Slide.12" ShapeID="_x0000_i1026" DrawAspect="Content" ObjectID="_1707294462" r:id="rId16"/>
        </w:object>
      </w:r>
    </w:p>
    <w:p w14:paraId="5E88543E" w14:textId="77777777" w:rsidR="00A52F12" w:rsidRPr="005A6BB0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(Деньги куры не клюют)</w:t>
      </w:r>
    </w:p>
    <w:p w14:paraId="2F14AEF5" w14:textId="77777777"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 w14:anchorId="74B3966C">
          <v:shape id="_x0000_i1027" type="#_x0000_t75" style="width:248.25pt;height:88.5pt" o:ole="">
            <v:imagedata r:id="rId17" o:title="" croptop="16991f" cropbottom="16721f" cropleft="-1008f"/>
          </v:shape>
          <o:OLEObject Type="Embed" ProgID="PowerPoint.Slide.12" ShapeID="_x0000_i1027" DrawAspect="Content" ObjectID="_1707294463" r:id="rId18"/>
        </w:object>
      </w:r>
    </w:p>
    <w:p w14:paraId="4788BE14" w14:textId="77777777" w:rsidR="00A52F12" w:rsidRPr="005A6BB0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(Финансы поют романсы)</w:t>
      </w:r>
    </w:p>
    <w:p w14:paraId="63F0CD45" w14:textId="77777777" w:rsidR="00A52F12" w:rsidRDefault="00A52F12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 w14:anchorId="289E9B75">
          <v:shape id="_x0000_i1028" type="#_x0000_t75" style="width:193.5pt;height:93pt" o:ole="">
            <v:imagedata r:id="rId19" o:title="" croptop="14996f" cropbottom="9719f" cropright="2087f"/>
          </v:shape>
          <o:OLEObject Type="Embed" ProgID="PowerPoint.Slide.12" ShapeID="_x0000_i1028" DrawAspect="Content" ObjectID="_1707294464" r:id="rId20"/>
        </w:object>
      </w:r>
    </w:p>
    <w:p w14:paraId="27FFBF43" w14:textId="77777777" w:rsidR="00A52F12" w:rsidRDefault="00A52F12" w:rsidP="00A52F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(Бросать Деньги на ветер)</w:t>
      </w:r>
    </w:p>
    <w:p w14:paraId="19593619" w14:textId="5F992976" w:rsidR="00A52F12" w:rsidRDefault="00485715" w:rsidP="00A52F12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B71E32">
        <w:rPr>
          <w:rFonts w:ascii="Calibri" w:eastAsia="Times New Roman" w:hAnsi="Calibri" w:cs="Times New Roman"/>
          <w:lang w:eastAsia="ru-RU"/>
        </w:rPr>
        <w:object w:dxaOrig="7196" w:dyaOrig="5401" w14:anchorId="67BE9278">
          <v:shape id="_x0000_i1029" type="#_x0000_t75" style="width:258.75pt;height:117.75pt" o:ole="">
            <v:imagedata r:id="rId21" o:title="" croptop="16748f" cropbottom="10194f" cropleft="1638f"/>
          </v:shape>
          <o:OLEObject Type="Embed" ProgID="PowerPoint.Slide.12" ShapeID="_x0000_i1029" DrawAspect="Content" ObjectID="_1707294465" r:id="rId22"/>
        </w:object>
      </w:r>
    </w:p>
    <w:p w14:paraId="0E7D1EDF" w14:textId="7E17A72B" w:rsidR="00A52F12" w:rsidRPr="009F3328" w:rsidRDefault="00E2696C" w:rsidP="009F3328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96C">
        <w:rPr>
          <w:rFonts w:ascii="Times New Roman" w:hAnsi="Times New Roman" w:cs="Times New Roman"/>
          <w:bCs/>
          <w:iCs/>
          <w:sz w:val="28"/>
          <w:szCs w:val="28"/>
        </w:rPr>
        <w:t>Ребята,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52F12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вы её</w:t>
      </w:r>
      <w:r w:rsidR="00A52F12" w:rsidRPr="0057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смысл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эпиграф</w:t>
      </w:r>
      <w:r w:rsidR="009F33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мероприятия</w:t>
      </w:r>
      <w:r w:rsidR="009F3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9F3328" w:rsidRPr="009F3328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«Нажить много денег - храбрость; сохранить их - мудрость, а умело расходовать - искусство»</w:t>
      </w:r>
      <w:r w:rsidR="00A52F12" w:rsidRPr="0057188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11616EB" w14:textId="77777777" w:rsidR="00A52F12" w:rsidRPr="009F3328" w:rsidRDefault="00A52F12" w:rsidP="00A52F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9F332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 данном высказывании </w:t>
      </w:r>
      <w:r w:rsidRPr="009F33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Бертольд Авербах </w:t>
      </w:r>
      <w:r w:rsidRPr="009F332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выражает мысль о том, что гораздо сложнее и важнее не просто заработать и накопить как можно больше денег, а суметь правильно их распределить в соответствии со своими потребностями. </w:t>
      </w:r>
    </w:p>
    <w:p w14:paraId="33DEF4E5" w14:textId="58084627" w:rsidR="00A52F12" w:rsidRPr="00E2696C" w:rsidRDefault="00A52F12" w:rsidP="00E2696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7D9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давайте подсчитаем жетоны. (Объявление победителей)</w:t>
      </w:r>
    </w:p>
    <w:p w14:paraId="5DBEBF83" w14:textId="37C00122" w:rsidR="00FE0B0E" w:rsidRPr="00485715" w:rsidRDefault="00A52F12" w:rsidP="004857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внимание.</w:t>
      </w:r>
    </w:p>
    <w:sectPr w:rsidR="00FE0B0E" w:rsidRPr="00485715" w:rsidSect="00A52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6F1"/>
    <w:multiLevelType w:val="hybridMultilevel"/>
    <w:tmpl w:val="7CC4C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CC9"/>
    <w:multiLevelType w:val="hybridMultilevel"/>
    <w:tmpl w:val="7422A49A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98B15D3"/>
    <w:multiLevelType w:val="hybridMultilevel"/>
    <w:tmpl w:val="DDF6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0407A"/>
    <w:multiLevelType w:val="multilevel"/>
    <w:tmpl w:val="936E6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EA1C56"/>
    <w:multiLevelType w:val="multilevel"/>
    <w:tmpl w:val="9810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9B1FA1"/>
    <w:multiLevelType w:val="multilevel"/>
    <w:tmpl w:val="C56C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39623A"/>
    <w:multiLevelType w:val="multilevel"/>
    <w:tmpl w:val="364C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296619"/>
    <w:multiLevelType w:val="multilevel"/>
    <w:tmpl w:val="54B86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EE"/>
    <w:rsid w:val="00012BD6"/>
    <w:rsid w:val="00073C5C"/>
    <w:rsid w:val="000A4534"/>
    <w:rsid w:val="0014577D"/>
    <w:rsid w:val="001B5B47"/>
    <w:rsid w:val="001F22FC"/>
    <w:rsid w:val="00315757"/>
    <w:rsid w:val="00337C89"/>
    <w:rsid w:val="00344748"/>
    <w:rsid w:val="00485715"/>
    <w:rsid w:val="00767991"/>
    <w:rsid w:val="00775D34"/>
    <w:rsid w:val="00815717"/>
    <w:rsid w:val="009009CA"/>
    <w:rsid w:val="009F1BC8"/>
    <w:rsid w:val="009F3328"/>
    <w:rsid w:val="00A52F12"/>
    <w:rsid w:val="00A60201"/>
    <w:rsid w:val="00B6774D"/>
    <w:rsid w:val="00BA3C11"/>
    <w:rsid w:val="00C72C6A"/>
    <w:rsid w:val="00CA12AA"/>
    <w:rsid w:val="00D23E9D"/>
    <w:rsid w:val="00E2696C"/>
    <w:rsid w:val="00E501A0"/>
    <w:rsid w:val="00EE048B"/>
    <w:rsid w:val="00EF72EE"/>
    <w:rsid w:val="00F916B7"/>
    <w:rsid w:val="00FE0B0E"/>
    <w:rsid w:val="00FE7E97"/>
    <w:rsid w:val="00FF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15804"/>
  <w15:docId w15:val="{19E0A9F1-754F-4308-9941-586533D13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F12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52F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A52F1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52F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2F1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A5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F12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A52F1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52F12"/>
  </w:style>
  <w:style w:type="character" w:styleId="aa">
    <w:name w:val="Hyperlink"/>
    <w:basedOn w:val="a0"/>
    <w:uiPriority w:val="99"/>
    <w:unhideWhenUsed/>
    <w:rsid w:val="00A52F12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1B5B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0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PowerPoint3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2.sldx"/><Relationship Id="rId20" Type="http://schemas.openxmlformats.org/officeDocument/2006/relationships/package" Target="embeddings/______Microsoft_PowerPoint4.sldx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1%8E%D0%B4%D0%B6%D0%B5%D1%82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1%D1%8E%D0%B4%D0%B6%D0%B5%D1%82" TargetMode="Externa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PowerPoint1.sldx"/><Relationship Id="rId22" Type="http://schemas.openxmlformats.org/officeDocument/2006/relationships/package" Target="embeddings/______Microsoft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SP</cp:lastModifiedBy>
  <cp:revision>33</cp:revision>
  <dcterms:created xsi:type="dcterms:W3CDTF">2019-03-20T11:13:00Z</dcterms:created>
  <dcterms:modified xsi:type="dcterms:W3CDTF">2022-02-25T04:41:00Z</dcterms:modified>
</cp:coreProperties>
</file>