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Look w:val="04A0" w:firstRow="1" w:lastRow="0" w:firstColumn="1" w:lastColumn="0" w:noHBand="0" w:noVBand="1"/>
      </w:tblPr>
      <w:tblGrid>
        <w:gridCol w:w="2193"/>
        <w:gridCol w:w="7252"/>
      </w:tblGrid>
      <w:tr w:rsidR="00B57694" w:rsidRPr="00B57694" w:rsidTr="00183391">
        <w:trPr>
          <w:trHeight w:val="1524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694" w:rsidRPr="00B57694" w:rsidRDefault="00B57694" w:rsidP="00E2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Направление на медицинский осмотр № ____________                                                                 от "______"____________</w:t>
            </w:r>
            <w:r w:rsidR="0083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202</w:t>
            </w:r>
            <w:r w:rsidR="00E2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</w:t>
            </w:r>
          </w:p>
        </w:tc>
      </w:tr>
      <w:tr w:rsidR="00B57694" w:rsidRPr="00B57694" w:rsidTr="00183391">
        <w:trPr>
          <w:trHeight w:val="92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ГБПОУ НСО "Новосибирский авиастроительный лицей" 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тел.279-37-11</w:t>
            </w:r>
            <w:r w:rsidR="00BC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nsk</w:t>
            </w:r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asl</w:t>
            </w:r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pk</w:t>
            </w:r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7694" w:rsidRPr="00B57694" w:rsidTr="00183391">
        <w:trPr>
          <w:trHeight w:val="642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и вид экономической деятельности по ОКВЭД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B57694" w:rsidP="003C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ОКФС - 13                                                                                                                  ОКВЭД </w:t>
            </w:r>
            <w:r w:rsidR="003C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85.21</w:t>
            </w:r>
          </w:p>
        </w:tc>
      </w:tr>
      <w:tr w:rsidR="00B57694" w:rsidRPr="00B57694" w:rsidTr="00183391">
        <w:trPr>
          <w:trHeight w:val="50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месту жительства</w:t>
            </w:r>
          </w:p>
        </w:tc>
      </w:tr>
      <w:tr w:rsidR="00B57694" w:rsidRPr="00B57694" w:rsidTr="00183391">
        <w:trPr>
          <w:trHeight w:val="37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медицинского осмотра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</w:t>
            </w:r>
          </w:p>
        </w:tc>
      </w:tr>
      <w:tr w:rsidR="00B57694" w:rsidRPr="00B57694" w:rsidTr="00183391">
        <w:trPr>
          <w:trHeight w:val="93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лица, поступающего на учебу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B57694" w:rsidRPr="00B57694" w:rsidTr="00183391">
        <w:trPr>
          <w:trHeight w:val="823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лица, поступающего на учебу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183391">
        <w:trPr>
          <w:trHeight w:val="929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11.01.01 «Монтажник радиоэлектронной аппаратуры и приборов»</w:t>
            </w:r>
          </w:p>
        </w:tc>
      </w:tr>
      <w:tr w:rsidR="00B57694" w:rsidRPr="00B57694" w:rsidTr="00037CAE">
        <w:trPr>
          <w:trHeight w:val="245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(или) опасные производственные факторы*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AE" w:rsidRPr="00037CAE" w:rsidRDefault="00037CAE" w:rsidP="0003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 Олово и его соединения</w:t>
            </w:r>
          </w:p>
          <w:p w:rsidR="00037CAE" w:rsidRPr="00037CAE" w:rsidRDefault="00037CAE" w:rsidP="0003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1.27.1. Свинец и его неорганические соединения</w:t>
            </w:r>
            <w:r w:rsidRPr="00037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  <w:p w:rsidR="00037CAE" w:rsidRPr="00037CAE" w:rsidRDefault="00037CAE" w:rsidP="0003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1.30.1.Алифатические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037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Р</w:t>
            </w: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бензилкарбинол</w:t>
            </w:r>
            <w:proofErr w:type="spellEnd"/>
            <w:r w:rsidRPr="00037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Р</w:t>
            </w: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, этан-1,2-диол (этиленгликоль), пропан-2-диол (</w:t>
            </w:r>
            <w:proofErr w:type="spellStart"/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3391" w:rsidRPr="00B57694" w:rsidRDefault="00037CAE" w:rsidP="0003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4.9.Освещенность рабочей поверхности</w:t>
            </w:r>
            <w:r w:rsidRPr="00037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4.2.3. Электрическое и магнитное поле промышленной частоты (50 Гц).</w:t>
            </w:r>
          </w:p>
        </w:tc>
      </w:tr>
      <w:tr w:rsidR="00B57694" w:rsidRPr="00B57694" w:rsidTr="00183391">
        <w:trPr>
          <w:trHeight w:val="4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D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работ*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57694" w:rsidRPr="00B57694" w:rsidTr="00183391">
        <w:trPr>
          <w:trHeight w:val="947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694" w:rsidRPr="00B57694" w:rsidRDefault="00B57694" w:rsidP="0075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соответствии с Приложением к Приказу </w:t>
            </w:r>
            <w:r w:rsidR="00757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здравоохранения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</w:t>
            </w:r>
            <w:r w:rsidR="00024170" w:rsidRPr="00024170">
              <w:rPr>
                <w:rFonts w:ascii="Times New Roman" w:hAnsi="Times New Roman" w:cs="Times New Roman"/>
                <w:sz w:val="20"/>
              </w:rPr>
              <w:t>28.01.2021 N 29н</w:t>
            </w:r>
          </w:p>
        </w:tc>
      </w:tr>
    </w:tbl>
    <w:p w:rsidR="00797028" w:rsidRDefault="00797028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tbl>
      <w:tblPr>
        <w:tblW w:w="10420" w:type="dxa"/>
        <w:tblLook w:val="04A0" w:firstRow="1" w:lastRow="0" w:firstColumn="1" w:lastColumn="0" w:noHBand="0" w:noVBand="1"/>
      </w:tblPr>
      <w:tblGrid>
        <w:gridCol w:w="2420"/>
        <w:gridCol w:w="8000"/>
      </w:tblGrid>
      <w:tr w:rsidR="00B57694" w:rsidRPr="00B57694" w:rsidTr="00B57694">
        <w:trPr>
          <w:trHeight w:val="123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694" w:rsidRPr="00B57694" w:rsidRDefault="00B57694" w:rsidP="00E2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Направление на медицинский осмотр № ____________                                                                 от "______"____________</w:t>
            </w:r>
            <w:r w:rsidR="0083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202</w:t>
            </w:r>
            <w:r w:rsidR="00E2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</w:t>
            </w:r>
          </w:p>
        </w:tc>
      </w:tr>
      <w:tr w:rsidR="00F027B8" w:rsidRPr="00B57694" w:rsidTr="00B57694">
        <w:trPr>
          <w:trHeight w:val="7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ГБПОУ НСО "Новосибирский авиастроительный лицей" 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тел.279-37-11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nsk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asl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27B8" w:rsidRPr="00B57694" w:rsidTr="00B57694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и вид экономической деятельности по ОКВЭД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ОКФС - 13                                                                                                                  ОКВЭД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85.21</w:t>
            </w:r>
          </w:p>
        </w:tc>
      </w:tr>
      <w:tr w:rsidR="00B57694" w:rsidRPr="00B57694" w:rsidTr="00B5769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медицинской организации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месту жительства</w:t>
            </w:r>
          </w:p>
        </w:tc>
      </w:tr>
      <w:tr w:rsidR="00B57694" w:rsidRPr="00B57694" w:rsidTr="00B57694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осмотра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</w:t>
            </w:r>
          </w:p>
        </w:tc>
      </w:tr>
      <w:tr w:rsidR="00B57694" w:rsidRPr="00B57694" w:rsidTr="00B5769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7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15.01.05 «Сварщик (ручной и частично механизированной сварки (наплавки)»</w:t>
            </w:r>
          </w:p>
        </w:tc>
      </w:tr>
      <w:tr w:rsidR="00B57694" w:rsidRPr="00B57694" w:rsidTr="00B57694">
        <w:trPr>
          <w:trHeight w:val="3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B57694" w:rsidP="00D7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(или) опасные производственные факторы*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FF0" w:rsidRPr="00D71FF0" w:rsidRDefault="00D71FF0" w:rsidP="00D71FF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4"/>
              </w:rPr>
            </w:pPr>
            <w:r w:rsidRPr="00D71FF0">
              <w:rPr>
                <w:rFonts w:ascii="Times New Roman" w:eastAsiaTheme="minorEastAsia" w:hAnsi="Times New Roman" w:cs="Times New Roman"/>
                <w:bCs/>
                <w:sz w:val="28"/>
                <w:szCs w:val="24"/>
              </w:rPr>
              <w:t>3.1.7. Сварочные аэрозоли</w:t>
            </w:r>
          </w:p>
          <w:p w:rsidR="00D71FF0" w:rsidRPr="00D71FF0" w:rsidRDefault="00D71FF0" w:rsidP="00D7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71FF0">
              <w:rPr>
                <w:rFonts w:ascii="Times New Roman" w:hAnsi="Times New Roman" w:cs="Times New Roman"/>
                <w:sz w:val="28"/>
                <w:szCs w:val="24"/>
              </w:rPr>
              <w:t>1.36.1. Метан, этан, пропан, парафины, этилен, пропилен, ацетилен, циклогексан</w:t>
            </w:r>
          </w:p>
          <w:p w:rsidR="00D71FF0" w:rsidRPr="00D71FF0" w:rsidRDefault="00D71FF0" w:rsidP="00D7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71FF0">
              <w:rPr>
                <w:rFonts w:ascii="Times New Roman" w:hAnsi="Times New Roman" w:cs="Times New Roman"/>
                <w:sz w:val="28"/>
                <w:szCs w:val="24"/>
              </w:rPr>
              <w:t>4.2.3. Электрическое и магнитное поле промышленной частоты (50 Гц)</w:t>
            </w:r>
          </w:p>
          <w:p w:rsidR="00D71FF0" w:rsidRPr="00D71FF0" w:rsidRDefault="00D71FF0" w:rsidP="00D7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71FF0">
              <w:rPr>
                <w:rFonts w:ascii="Times New Roman" w:hAnsi="Times New Roman" w:cs="Times New Roman"/>
                <w:sz w:val="28"/>
                <w:szCs w:val="24"/>
              </w:rPr>
              <w:t>4.2.1. Электромагнитное излучение оптического диапазона (ультрафиолетовое излучение)</w:t>
            </w:r>
          </w:p>
          <w:p w:rsidR="00D71FF0" w:rsidRPr="00D71FF0" w:rsidRDefault="00D71FF0" w:rsidP="00D7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71FF0">
              <w:rPr>
                <w:rFonts w:ascii="Times New Roman" w:hAnsi="Times New Roman" w:cs="Times New Roman"/>
                <w:sz w:val="28"/>
                <w:szCs w:val="24"/>
              </w:rPr>
              <w:t>4.8. Параметры нагревающего микроклимата (температура, индекс тепловой нагрузки среды, влажность, тепловое излучение)</w:t>
            </w:r>
          </w:p>
          <w:p w:rsidR="00B57694" w:rsidRPr="00D71FF0" w:rsidRDefault="00D71FF0" w:rsidP="00D7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F0">
              <w:rPr>
                <w:rFonts w:ascii="Times New Roman" w:hAnsi="Times New Roman" w:cs="Times New Roman"/>
                <w:sz w:val="28"/>
                <w:szCs w:val="24"/>
              </w:rPr>
              <w:t>5.1. Тяжесть трудового процесса</w:t>
            </w:r>
          </w:p>
        </w:tc>
      </w:tr>
      <w:tr w:rsidR="00B57694" w:rsidRPr="00B57694" w:rsidTr="00B57694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F027B8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взрыво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пожароопасных производствах.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 на высоте.</w:t>
            </w:r>
          </w:p>
        </w:tc>
      </w:tr>
      <w:tr w:rsidR="00F027B8" w:rsidRPr="00B57694" w:rsidTr="00B57694">
        <w:trPr>
          <w:trHeight w:val="705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соответствии с Приложением 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здравоохранения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</w:t>
            </w:r>
            <w:r w:rsidRPr="00024170">
              <w:rPr>
                <w:rFonts w:ascii="Times New Roman" w:hAnsi="Times New Roman" w:cs="Times New Roman"/>
                <w:sz w:val="20"/>
              </w:rPr>
              <w:t>28.01.2021 N 29н</w:t>
            </w:r>
          </w:p>
        </w:tc>
      </w:tr>
    </w:tbl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tbl>
      <w:tblPr>
        <w:tblW w:w="10420" w:type="dxa"/>
        <w:tblLook w:val="04A0" w:firstRow="1" w:lastRow="0" w:firstColumn="1" w:lastColumn="0" w:noHBand="0" w:noVBand="1"/>
      </w:tblPr>
      <w:tblGrid>
        <w:gridCol w:w="2420"/>
        <w:gridCol w:w="8000"/>
      </w:tblGrid>
      <w:tr w:rsidR="00B57694" w:rsidRPr="00B57694" w:rsidTr="00B57694">
        <w:trPr>
          <w:trHeight w:val="123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694" w:rsidRPr="00B57694" w:rsidRDefault="00B57694" w:rsidP="00E2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Направление на медицинский осмотр № ____________                                                                 от "______"____________</w:t>
            </w:r>
            <w:r w:rsidR="0083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202</w:t>
            </w:r>
            <w:r w:rsidR="00E2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</w:t>
            </w:r>
          </w:p>
        </w:tc>
      </w:tr>
      <w:tr w:rsidR="00F027B8" w:rsidRPr="00B57694" w:rsidTr="00B57694">
        <w:trPr>
          <w:trHeight w:val="7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ГБПОУ НСО "Новосибирский авиастроительный лицей" 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тел.279-37-11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nsk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asl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27B8" w:rsidRPr="00B57694" w:rsidTr="00B57694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и вид экономической деятельности по ОКВЭД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ОКФС - 13                                                                                                                  ОКВЭД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85.21</w:t>
            </w:r>
          </w:p>
        </w:tc>
      </w:tr>
      <w:tr w:rsidR="00B57694" w:rsidRPr="00B57694" w:rsidTr="00B5769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медицинской организации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месту жительства</w:t>
            </w:r>
          </w:p>
        </w:tc>
      </w:tr>
      <w:tr w:rsidR="00B57694" w:rsidRPr="00B57694" w:rsidTr="00B57694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осмотра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</w:t>
            </w:r>
          </w:p>
        </w:tc>
      </w:tr>
      <w:tr w:rsidR="00B57694" w:rsidRPr="00B57694" w:rsidTr="00B5769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7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15.01.23 «Наладчик станков и оборудования в механообработке»</w:t>
            </w:r>
          </w:p>
        </w:tc>
      </w:tr>
      <w:tr w:rsidR="0063661F" w:rsidRPr="00B57694" w:rsidTr="00B57694">
        <w:trPr>
          <w:trHeight w:val="22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(или) опасные производственные факторы*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4.2.3. Электрическое и магнитное поле промышленной частоты (50 Гц).</w:t>
            </w:r>
          </w:p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4.3.2.Общая вибрация (технологическая)</w:t>
            </w:r>
          </w:p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4.4. Шум</w:t>
            </w:r>
          </w:p>
          <w:p w:rsidR="0063661F" w:rsidRPr="0063661F" w:rsidRDefault="0063661F" w:rsidP="0063661F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5.1. Тяжесть трудового процесса</w:t>
            </w:r>
          </w:p>
        </w:tc>
      </w:tr>
      <w:tr w:rsidR="0063661F" w:rsidRPr="00B57694" w:rsidTr="00B57694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</w:tr>
      <w:tr w:rsidR="0063661F" w:rsidRPr="00B57694" w:rsidTr="00B57694">
        <w:trPr>
          <w:trHeight w:val="72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соответствии с Приложением 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здравоохранения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</w:t>
            </w:r>
            <w:r w:rsidRPr="00024170">
              <w:rPr>
                <w:rFonts w:ascii="Times New Roman" w:hAnsi="Times New Roman" w:cs="Times New Roman"/>
                <w:sz w:val="20"/>
              </w:rPr>
              <w:t>28.01.2021 N 29н</w:t>
            </w:r>
          </w:p>
        </w:tc>
      </w:tr>
    </w:tbl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tbl>
      <w:tblPr>
        <w:tblW w:w="10420" w:type="dxa"/>
        <w:tblLook w:val="04A0" w:firstRow="1" w:lastRow="0" w:firstColumn="1" w:lastColumn="0" w:noHBand="0" w:noVBand="1"/>
      </w:tblPr>
      <w:tblGrid>
        <w:gridCol w:w="2420"/>
        <w:gridCol w:w="8000"/>
      </w:tblGrid>
      <w:tr w:rsidR="00B57694" w:rsidRPr="00B57694" w:rsidTr="00B57694">
        <w:trPr>
          <w:trHeight w:val="123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694" w:rsidRPr="00B57694" w:rsidRDefault="00B57694" w:rsidP="00E2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Направление на медицинский осмотр № ____________                                                                 от "______"____________</w:t>
            </w:r>
            <w:r w:rsidR="0083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202</w:t>
            </w:r>
            <w:r w:rsidR="00E2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</w:t>
            </w:r>
          </w:p>
        </w:tc>
      </w:tr>
      <w:tr w:rsidR="00F027B8" w:rsidRPr="00B57694" w:rsidTr="00B57694">
        <w:trPr>
          <w:trHeight w:val="7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ГБПОУ НСО "Новосибирский авиастроительный лицей" 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тел.279-37-11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nsk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asl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27B8" w:rsidRPr="00B57694" w:rsidTr="00B57694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и вид экономической деятельности по ОКВЭД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ОКФС - 13                                                                                                                  ОКВЭД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85.21</w:t>
            </w:r>
          </w:p>
        </w:tc>
      </w:tr>
      <w:tr w:rsidR="00B57694" w:rsidRPr="00B57694" w:rsidTr="00B5769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медицинской организации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месту жительства</w:t>
            </w:r>
          </w:p>
        </w:tc>
      </w:tr>
      <w:tr w:rsidR="00B57694" w:rsidRPr="00B57694" w:rsidTr="00B57694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осмотра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</w:t>
            </w:r>
          </w:p>
        </w:tc>
      </w:tr>
      <w:tr w:rsidR="00B57694" w:rsidRPr="00B57694" w:rsidTr="00B5769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7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15.01.32 «Оператор станков с программным управлением»</w:t>
            </w:r>
          </w:p>
        </w:tc>
      </w:tr>
      <w:tr w:rsidR="0063661F" w:rsidRPr="00B57694" w:rsidTr="00B57694">
        <w:trPr>
          <w:trHeight w:val="22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(или) опасные производственные факторы*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4.2.3. Электрическое и магнитное поле промышленной частоты (50 Гц).</w:t>
            </w:r>
          </w:p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4.3.2.Общая вибрация (технологическая)</w:t>
            </w:r>
          </w:p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4.4. Шум</w:t>
            </w:r>
          </w:p>
          <w:p w:rsidR="0063661F" w:rsidRPr="0063661F" w:rsidRDefault="0063661F" w:rsidP="0063661F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5.1. Тяжесть трудового процесса</w:t>
            </w:r>
          </w:p>
        </w:tc>
      </w:tr>
      <w:tr w:rsidR="0063661F" w:rsidRPr="00B57694" w:rsidTr="00B57694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работ**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</w:tr>
      <w:tr w:rsidR="00F027B8" w:rsidRPr="00B57694" w:rsidTr="00B57694">
        <w:trPr>
          <w:trHeight w:val="81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соответствии с Приложением 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здравоохранения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</w:t>
            </w:r>
            <w:r w:rsidRPr="00024170">
              <w:rPr>
                <w:rFonts w:ascii="Times New Roman" w:hAnsi="Times New Roman" w:cs="Times New Roman"/>
                <w:sz w:val="20"/>
              </w:rPr>
              <w:t>28.01.2021 N 29н</w:t>
            </w:r>
          </w:p>
        </w:tc>
      </w:tr>
    </w:tbl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p w:rsidR="00B57694" w:rsidRDefault="00B57694"/>
    <w:tbl>
      <w:tblPr>
        <w:tblW w:w="10420" w:type="dxa"/>
        <w:tblLook w:val="04A0" w:firstRow="1" w:lastRow="0" w:firstColumn="1" w:lastColumn="0" w:noHBand="0" w:noVBand="1"/>
      </w:tblPr>
      <w:tblGrid>
        <w:gridCol w:w="2420"/>
        <w:gridCol w:w="8000"/>
      </w:tblGrid>
      <w:tr w:rsidR="00B57694" w:rsidRPr="00B57694" w:rsidTr="00B57694">
        <w:trPr>
          <w:trHeight w:val="123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694" w:rsidRPr="00B57694" w:rsidRDefault="00B57694" w:rsidP="00E2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Направление на медицинский осмотр № ____________                                                                 от "______"____________</w:t>
            </w:r>
            <w:r w:rsidR="0083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202</w:t>
            </w:r>
            <w:r w:rsidR="00E2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</w:t>
            </w:r>
          </w:p>
        </w:tc>
      </w:tr>
      <w:tr w:rsidR="00F027B8" w:rsidRPr="00B57694" w:rsidTr="00B57694">
        <w:trPr>
          <w:trHeight w:val="7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ГБПОУ НСО "Новосибирский авиастроительный лицей" 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тел.279-37-11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nsk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asl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27B8" w:rsidRPr="00B57694" w:rsidTr="00B57694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и вид экономической деятельности по ОКВЭД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ОКФС - 13                                                                                                                  ОКВЭД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85.21</w:t>
            </w:r>
          </w:p>
        </w:tc>
      </w:tr>
      <w:tr w:rsidR="00B57694" w:rsidRPr="00B57694" w:rsidTr="00B57694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месту жительства</w:t>
            </w:r>
          </w:p>
        </w:tc>
      </w:tr>
      <w:tr w:rsidR="00B57694" w:rsidRPr="00B57694" w:rsidTr="00B57694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медицинского осмотра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</w:t>
            </w:r>
          </w:p>
        </w:tc>
      </w:tr>
      <w:tr w:rsidR="00B57694" w:rsidRPr="00B57694" w:rsidTr="00B57694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7694" w:rsidRPr="00B57694" w:rsidTr="00B57694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94" w:rsidRPr="00B57694" w:rsidRDefault="00B57694" w:rsidP="00B5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15.01.35 "Мастер слесарных работ"</w:t>
            </w:r>
          </w:p>
        </w:tc>
      </w:tr>
      <w:tr w:rsidR="0063661F" w:rsidRPr="00B57694" w:rsidTr="00B57694">
        <w:trPr>
          <w:trHeight w:val="22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(или) опасные производственные факторы*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4.2.3. Электрическое и магнитное поле промышленной частоты (50 Гц).</w:t>
            </w:r>
          </w:p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4.3.2.Общая вибрация (технологическая)</w:t>
            </w:r>
          </w:p>
          <w:p w:rsidR="0063661F" w:rsidRPr="0063661F" w:rsidRDefault="0063661F" w:rsidP="006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4.4. Шум</w:t>
            </w:r>
          </w:p>
          <w:p w:rsidR="0063661F" w:rsidRPr="0063661F" w:rsidRDefault="0063661F" w:rsidP="0063661F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5.1. Тяжесть трудового процесса</w:t>
            </w:r>
          </w:p>
        </w:tc>
      </w:tr>
      <w:tr w:rsidR="0063661F" w:rsidRPr="00B57694" w:rsidTr="00A96A68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работ**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F" w:rsidRPr="00B57694" w:rsidRDefault="0063661F" w:rsidP="006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</w:tr>
      <w:tr w:rsidR="00F027B8" w:rsidRPr="00B57694" w:rsidTr="00B57694">
        <w:trPr>
          <w:trHeight w:val="885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7B8" w:rsidRPr="00B57694" w:rsidRDefault="00F027B8" w:rsidP="00F0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соответствии с Приложением 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здравоохранения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</w:t>
            </w:r>
            <w:r w:rsidRPr="00024170">
              <w:rPr>
                <w:rFonts w:ascii="Times New Roman" w:hAnsi="Times New Roman" w:cs="Times New Roman"/>
                <w:sz w:val="20"/>
              </w:rPr>
              <w:t>28.01.2021 N 29н</w:t>
            </w:r>
          </w:p>
        </w:tc>
      </w:tr>
    </w:tbl>
    <w:p w:rsidR="00B57694" w:rsidRDefault="00B57694"/>
    <w:p w:rsidR="00D87915" w:rsidRDefault="00D87915"/>
    <w:p w:rsidR="00D87915" w:rsidRDefault="00D87915"/>
    <w:p w:rsidR="00D87915" w:rsidRDefault="00D87915"/>
    <w:p w:rsidR="00D87915" w:rsidRDefault="00D87915"/>
    <w:p w:rsidR="00D87915" w:rsidRDefault="00D87915"/>
    <w:tbl>
      <w:tblPr>
        <w:tblW w:w="10420" w:type="dxa"/>
        <w:tblLook w:val="04A0" w:firstRow="1" w:lastRow="0" w:firstColumn="1" w:lastColumn="0" w:noHBand="0" w:noVBand="1"/>
      </w:tblPr>
      <w:tblGrid>
        <w:gridCol w:w="2420"/>
        <w:gridCol w:w="8000"/>
      </w:tblGrid>
      <w:tr w:rsidR="00D87915" w:rsidRPr="00B57694" w:rsidTr="005A1549">
        <w:trPr>
          <w:trHeight w:val="123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915" w:rsidRPr="00B57694" w:rsidRDefault="00D87915" w:rsidP="00E2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Направление на медицинский осмотр № ____________                                                                 от "______"____________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202</w:t>
            </w:r>
            <w:r w:rsidR="00E269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</w:t>
            </w:r>
          </w:p>
        </w:tc>
      </w:tr>
      <w:tr w:rsidR="00D87915" w:rsidRPr="00B57694" w:rsidTr="005A1549">
        <w:trPr>
          <w:trHeight w:val="7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ГБПОУ НСО "Новосибирский авиастроительный лицей" 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тел.279-37-11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nsk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asl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pk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514541" w:rsidRP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51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87915" w:rsidRPr="00B57694" w:rsidTr="005A1549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и вид экономической деятельности по ОКВЭД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ОКФС - 13                                                                                                                  ОКВЭД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85.21</w:t>
            </w:r>
          </w:p>
        </w:tc>
      </w:tr>
      <w:tr w:rsidR="00D87915" w:rsidRPr="00B57694" w:rsidTr="005A1549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медицинской организации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15" w:rsidRPr="00B57694" w:rsidRDefault="00D8791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месту жительства</w:t>
            </w:r>
          </w:p>
        </w:tc>
      </w:tr>
      <w:tr w:rsidR="00D87915" w:rsidRPr="00B57694" w:rsidTr="005A1549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осмотра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</w:t>
            </w:r>
          </w:p>
        </w:tc>
      </w:tr>
      <w:tr w:rsidR="00D87915" w:rsidRPr="00B57694" w:rsidTr="005A1549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7915" w:rsidRPr="00B57694" w:rsidTr="005A1549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лица, поступающего на учебу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7915" w:rsidRPr="00B57694" w:rsidTr="005A1549">
        <w:trPr>
          <w:trHeight w:val="7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5" w:rsidRPr="00B57694" w:rsidRDefault="00D87915" w:rsidP="00D8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Контролер станочных и слесарных работ</w:t>
            </w:r>
            <w:r w:rsidRPr="00B5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87915" w:rsidRPr="00B57694" w:rsidTr="005A1549">
        <w:trPr>
          <w:trHeight w:val="22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(или) опасные производственные факторы*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915" w:rsidRPr="0063661F" w:rsidRDefault="00D87915" w:rsidP="005A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4.2.3. Электрическое и магнитное поле промышленной частоты (50 Гц).</w:t>
            </w:r>
          </w:p>
          <w:p w:rsidR="00D87915" w:rsidRPr="0063661F" w:rsidRDefault="00D87915" w:rsidP="005A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4.3.2.Общая вибрация (технологическая)</w:t>
            </w:r>
          </w:p>
          <w:p w:rsidR="00D87915" w:rsidRPr="0063661F" w:rsidRDefault="00D87915" w:rsidP="005A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4.4. Шум</w:t>
            </w:r>
          </w:p>
          <w:p w:rsidR="00D87915" w:rsidRPr="0063661F" w:rsidRDefault="00D87915" w:rsidP="005A1549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63661F">
              <w:rPr>
                <w:rFonts w:ascii="Times New Roman" w:hAnsi="Times New Roman" w:cs="Times New Roman"/>
                <w:sz w:val="28"/>
                <w:szCs w:val="28"/>
              </w:rPr>
              <w:t>5.1. Тяжесть трудового процесса</w:t>
            </w:r>
          </w:p>
        </w:tc>
      </w:tr>
      <w:tr w:rsidR="00D87915" w:rsidRPr="00B57694" w:rsidTr="005A1549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работ**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88" w:rsidRPr="008F7F7E" w:rsidRDefault="00CC0488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8F7F7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Напряженность трудового процесса (сенсорные нагрузки)</w:t>
            </w:r>
            <w:r w:rsidR="008F7F7E" w:rsidRPr="008F7F7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915" w:rsidRPr="00B57694" w:rsidTr="005A1549">
        <w:trPr>
          <w:trHeight w:val="81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915" w:rsidRPr="00B57694" w:rsidRDefault="00D87915" w:rsidP="005A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соответствии с Приложением к Приказу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здравоохранения</w:t>
            </w:r>
            <w:r w:rsidRPr="00B57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</w:t>
            </w:r>
            <w:r w:rsidRPr="00024170">
              <w:rPr>
                <w:rFonts w:ascii="Times New Roman" w:hAnsi="Times New Roman" w:cs="Times New Roman"/>
                <w:sz w:val="20"/>
              </w:rPr>
              <w:t>28.01.2021 N 29н</w:t>
            </w:r>
          </w:p>
        </w:tc>
      </w:tr>
    </w:tbl>
    <w:p w:rsidR="00D87915" w:rsidRDefault="00D87915"/>
    <w:sectPr w:rsidR="00D87915" w:rsidSect="00B57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2"/>
    <w:rsid w:val="00024170"/>
    <w:rsid w:val="00037CAE"/>
    <w:rsid w:val="000F564A"/>
    <w:rsid w:val="00183391"/>
    <w:rsid w:val="003C0997"/>
    <w:rsid w:val="00514541"/>
    <w:rsid w:val="0063661F"/>
    <w:rsid w:val="00706829"/>
    <w:rsid w:val="0075732B"/>
    <w:rsid w:val="00781E71"/>
    <w:rsid w:val="00797028"/>
    <w:rsid w:val="00831B62"/>
    <w:rsid w:val="008F7F7E"/>
    <w:rsid w:val="0098402B"/>
    <w:rsid w:val="00AC7782"/>
    <w:rsid w:val="00B57694"/>
    <w:rsid w:val="00B855C2"/>
    <w:rsid w:val="00BC05E1"/>
    <w:rsid w:val="00CC0488"/>
    <w:rsid w:val="00D10019"/>
    <w:rsid w:val="00D71FF0"/>
    <w:rsid w:val="00D87915"/>
    <w:rsid w:val="00E26928"/>
    <w:rsid w:val="00F027B8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F54B-9CD9-47FE-82AA-9143C52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83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2020-06-09T10:07:00Z</dcterms:created>
  <dcterms:modified xsi:type="dcterms:W3CDTF">2023-06-20T03:43:00Z</dcterms:modified>
</cp:coreProperties>
</file>