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AD" w:rsidRPr="00D25FCB" w:rsidRDefault="007B18AD" w:rsidP="007B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C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B18AD" w:rsidRPr="00D25FCB" w:rsidRDefault="007B18AD" w:rsidP="007B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CB">
        <w:rPr>
          <w:rFonts w:ascii="Times New Roman" w:hAnsi="Times New Roman" w:cs="Times New Roman"/>
          <w:b/>
          <w:sz w:val="24"/>
          <w:szCs w:val="24"/>
        </w:rPr>
        <w:t>о численности обучающихся</w:t>
      </w:r>
    </w:p>
    <w:p w:rsidR="007B18AD" w:rsidRPr="00D25FCB" w:rsidRDefault="007B18AD" w:rsidP="007B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CB">
        <w:rPr>
          <w:rFonts w:ascii="Times New Roman" w:hAnsi="Times New Roman" w:cs="Times New Roman"/>
          <w:b/>
          <w:sz w:val="24"/>
          <w:szCs w:val="24"/>
        </w:rPr>
        <w:t>ГБПОУ НСО «Новосибирский авиастроительный лицей»</w:t>
      </w:r>
    </w:p>
    <w:p w:rsidR="007B18AD" w:rsidRDefault="007B18AD" w:rsidP="007B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CB">
        <w:rPr>
          <w:rFonts w:ascii="Times New Roman" w:hAnsi="Times New Roman" w:cs="Times New Roman"/>
          <w:b/>
          <w:sz w:val="24"/>
          <w:szCs w:val="24"/>
        </w:rPr>
        <w:t>по реализуемым образовательным программам</w:t>
      </w:r>
      <w:r w:rsidRPr="00D2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FCB">
        <w:rPr>
          <w:rFonts w:ascii="Times New Roman" w:hAnsi="Times New Roman" w:cs="Times New Roman"/>
          <w:b/>
          <w:sz w:val="24"/>
          <w:szCs w:val="24"/>
        </w:rPr>
        <w:t>за счет бюджетных ассигнований</w:t>
      </w:r>
      <w:r w:rsidR="00547AE3">
        <w:rPr>
          <w:rFonts w:ascii="Times New Roman" w:hAnsi="Times New Roman" w:cs="Times New Roman"/>
          <w:b/>
          <w:sz w:val="24"/>
          <w:szCs w:val="24"/>
        </w:rPr>
        <w:t xml:space="preserve"> (очное обучение)</w:t>
      </w:r>
    </w:p>
    <w:p w:rsidR="00547AE3" w:rsidRPr="00D25FCB" w:rsidRDefault="00547AE3" w:rsidP="007B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56349">
        <w:rPr>
          <w:rFonts w:ascii="Times New Roman" w:hAnsi="Times New Roman" w:cs="Times New Roman"/>
          <w:b/>
          <w:color w:val="C00000"/>
          <w:sz w:val="24"/>
          <w:szCs w:val="24"/>
        </w:rPr>
        <w:t>01.0</w:t>
      </w:r>
      <w:r w:rsidR="00365FDF" w:rsidRPr="00456349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456349">
        <w:rPr>
          <w:rFonts w:ascii="Times New Roman" w:hAnsi="Times New Roman" w:cs="Times New Roman"/>
          <w:b/>
          <w:color w:val="C00000"/>
          <w:sz w:val="24"/>
          <w:szCs w:val="24"/>
        </w:rPr>
        <w:t>.2023</w:t>
      </w:r>
    </w:p>
    <w:p w:rsidR="00D25FCB" w:rsidRPr="00D25FCB" w:rsidRDefault="00D25FCB" w:rsidP="007B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6"/>
        <w:gridCol w:w="2758"/>
        <w:gridCol w:w="2128"/>
        <w:gridCol w:w="2083"/>
        <w:gridCol w:w="2081"/>
      </w:tblGrid>
      <w:tr w:rsidR="00D25FCB" w:rsidRPr="00365FDF" w:rsidTr="00365FDF">
        <w:tc>
          <w:tcPr>
            <w:tcW w:w="1406" w:type="dxa"/>
          </w:tcPr>
          <w:p w:rsidR="00D25FCB" w:rsidRPr="00365FDF" w:rsidRDefault="00D25FCB" w:rsidP="00B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58" w:type="dxa"/>
          </w:tcPr>
          <w:p w:rsidR="00D25FCB" w:rsidRPr="00365FDF" w:rsidRDefault="00D25FCB" w:rsidP="00B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128" w:type="dxa"/>
          </w:tcPr>
          <w:p w:rsidR="00D25FCB" w:rsidRPr="00365FDF" w:rsidRDefault="00365FDF" w:rsidP="00B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Реализуемый уровень образования</w:t>
            </w:r>
          </w:p>
        </w:tc>
        <w:tc>
          <w:tcPr>
            <w:tcW w:w="2083" w:type="dxa"/>
          </w:tcPr>
          <w:p w:rsidR="00D25FCB" w:rsidRPr="00365FDF" w:rsidRDefault="00D25FCB" w:rsidP="00B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</w:t>
            </w:r>
          </w:p>
        </w:tc>
        <w:tc>
          <w:tcPr>
            <w:tcW w:w="2081" w:type="dxa"/>
          </w:tcPr>
          <w:p w:rsidR="00D25FCB" w:rsidRPr="00365FDF" w:rsidRDefault="00D25FCB" w:rsidP="00B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иностранных граждан, чел.</w:t>
            </w:r>
          </w:p>
        </w:tc>
      </w:tr>
      <w:tr w:rsidR="00D25FCB" w:rsidRPr="00365FDF" w:rsidTr="00365FDF">
        <w:tc>
          <w:tcPr>
            <w:tcW w:w="1406" w:type="dxa"/>
          </w:tcPr>
          <w:p w:rsidR="00D25FCB" w:rsidRPr="00365FDF" w:rsidRDefault="00365FDF" w:rsidP="007B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11.01.01</w:t>
            </w:r>
          </w:p>
        </w:tc>
        <w:tc>
          <w:tcPr>
            <w:tcW w:w="2758" w:type="dxa"/>
          </w:tcPr>
          <w:p w:rsidR="00D25FCB" w:rsidRPr="00365FDF" w:rsidRDefault="00365FDF" w:rsidP="007B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Монтажник радиоэлектронной аппаратуры и приборов</w:t>
            </w: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 базе 9 классов)</w:t>
            </w:r>
          </w:p>
        </w:tc>
        <w:tc>
          <w:tcPr>
            <w:tcW w:w="2128" w:type="dxa"/>
          </w:tcPr>
          <w:p w:rsidR="00D25FCB" w:rsidRPr="00365FDF" w:rsidRDefault="00365FDF" w:rsidP="007B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2083" w:type="dxa"/>
          </w:tcPr>
          <w:p w:rsidR="00D25FCB" w:rsidRPr="00365FDF" w:rsidRDefault="00456349" w:rsidP="003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81" w:type="dxa"/>
          </w:tcPr>
          <w:p w:rsidR="00D25FCB" w:rsidRPr="00365FDF" w:rsidRDefault="00365FDF" w:rsidP="003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FDF" w:rsidRPr="00365FDF" w:rsidTr="00365FDF">
        <w:tc>
          <w:tcPr>
            <w:tcW w:w="1406" w:type="dxa"/>
          </w:tcPr>
          <w:p w:rsidR="00365FDF" w:rsidRPr="00365FDF" w:rsidRDefault="00365FDF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15.01.05</w:t>
            </w:r>
          </w:p>
        </w:tc>
        <w:tc>
          <w:tcPr>
            <w:tcW w:w="2758" w:type="dxa"/>
          </w:tcPr>
          <w:p w:rsidR="00365FDF" w:rsidRPr="00365FDF" w:rsidRDefault="00365FDF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Сварщик (ручной и частично механизированной сварки (наплавки)</w:t>
            </w: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 базе 9 классов)</w:t>
            </w:r>
          </w:p>
        </w:tc>
        <w:tc>
          <w:tcPr>
            <w:tcW w:w="2128" w:type="dxa"/>
          </w:tcPr>
          <w:p w:rsidR="00365FDF" w:rsidRDefault="00365FDF" w:rsidP="00365FDF">
            <w:r w:rsidRPr="00B64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2083" w:type="dxa"/>
          </w:tcPr>
          <w:p w:rsidR="00365FDF" w:rsidRPr="00365FDF" w:rsidRDefault="00456349" w:rsidP="003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81" w:type="dxa"/>
          </w:tcPr>
          <w:p w:rsidR="00365FDF" w:rsidRPr="00365FDF" w:rsidRDefault="00765BEC" w:rsidP="003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FDF" w:rsidRPr="00365FDF" w:rsidTr="00365FDF">
        <w:tc>
          <w:tcPr>
            <w:tcW w:w="1406" w:type="dxa"/>
          </w:tcPr>
          <w:p w:rsidR="00365FDF" w:rsidRPr="00365FDF" w:rsidRDefault="00365FDF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15.01.23</w:t>
            </w:r>
          </w:p>
        </w:tc>
        <w:tc>
          <w:tcPr>
            <w:tcW w:w="2758" w:type="dxa"/>
          </w:tcPr>
          <w:p w:rsidR="00365FDF" w:rsidRPr="00365FDF" w:rsidRDefault="00365FDF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Наладчик станков и оборудования в механообработке</w:t>
            </w: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 базе 9 классов)</w:t>
            </w:r>
          </w:p>
        </w:tc>
        <w:tc>
          <w:tcPr>
            <w:tcW w:w="2128" w:type="dxa"/>
          </w:tcPr>
          <w:p w:rsidR="00365FDF" w:rsidRDefault="00365FDF" w:rsidP="00365FDF">
            <w:r w:rsidRPr="00B64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2083" w:type="dxa"/>
          </w:tcPr>
          <w:p w:rsidR="00365FDF" w:rsidRPr="00365FDF" w:rsidRDefault="00765BEC" w:rsidP="003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81" w:type="dxa"/>
          </w:tcPr>
          <w:p w:rsidR="00365FDF" w:rsidRPr="00365FDF" w:rsidRDefault="00765BEC" w:rsidP="003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FDF" w:rsidRPr="00365FDF" w:rsidTr="00365FDF">
        <w:tc>
          <w:tcPr>
            <w:tcW w:w="1406" w:type="dxa"/>
          </w:tcPr>
          <w:p w:rsidR="00365FDF" w:rsidRPr="00365FDF" w:rsidRDefault="00365FDF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15.01.25</w:t>
            </w:r>
          </w:p>
        </w:tc>
        <w:tc>
          <w:tcPr>
            <w:tcW w:w="2758" w:type="dxa"/>
          </w:tcPr>
          <w:p w:rsidR="00365FDF" w:rsidRPr="00365FDF" w:rsidRDefault="00365FDF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Станочник (металлообработка)</w:t>
            </w: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 базе 9 классов)</w:t>
            </w:r>
          </w:p>
        </w:tc>
        <w:tc>
          <w:tcPr>
            <w:tcW w:w="2128" w:type="dxa"/>
          </w:tcPr>
          <w:p w:rsidR="00365FDF" w:rsidRDefault="00365FDF" w:rsidP="00365FDF">
            <w:r w:rsidRPr="00B64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2083" w:type="dxa"/>
          </w:tcPr>
          <w:p w:rsidR="00365FDF" w:rsidRPr="00365FDF" w:rsidRDefault="002E1E27" w:rsidP="003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1" w:type="dxa"/>
          </w:tcPr>
          <w:p w:rsidR="00365FDF" w:rsidRPr="00365FDF" w:rsidRDefault="00765BEC" w:rsidP="003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FDF" w:rsidRPr="00365FDF" w:rsidTr="00365FDF">
        <w:tc>
          <w:tcPr>
            <w:tcW w:w="1406" w:type="dxa"/>
          </w:tcPr>
          <w:p w:rsidR="00365FDF" w:rsidRPr="00365FDF" w:rsidRDefault="00365FDF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15.01.29</w:t>
            </w:r>
          </w:p>
        </w:tc>
        <w:tc>
          <w:tcPr>
            <w:tcW w:w="2758" w:type="dxa"/>
          </w:tcPr>
          <w:p w:rsidR="00365FDF" w:rsidRPr="00365FDF" w:rsidRDefault="00365FDF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Контролер станочных и слесарных работ</w:t>
            </w: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 базе 9 классов)</w:t>
            </w:r>
          </w:p>
        </w:tc>
        <w:tc>
          <w:tcPr>
            <w:tcW w:w="2128" w:type="dxa"/>
          </w:tcPr>
          <w:p w:rsidR="00365FDF" w:rsidRDefault="00365FDF" w:rsidP="00365FDF">
            <w:r w:rsidRPr="00B64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2083" w:type="dxa"/>
          </w:tcPr>
          <w:p w:rsidR="00365FDF" w:rsidRPr="00365FDF" w:rsidRDefault="00765BEC" w:rsidP="003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81" w:type="dxa"/>
          </w:tcPr>
          <w:p w:rsidR="00365FDF" w:rsidRPr="00365FDF" w:rsidRDefault="00765BEC" w:rsidP="003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FDF" w:rsidRPr="00365FDF" w:rsidTr="00365FDF">
        <w:tc>
          <w:tcPr>
            <w:tcW w:w="1406" w:type="dxa"/>
          </w:tcPr>
          <w:p w:rsidR="00365FDF" w:rsidRPr="00365FDF" w:rsidRDefault="00365FDF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15.01.32</w:t>
            </w:r>
          </w:p>
        </w:tc>
        <w:tc>
          <w:tcPr>
            <w:tcW w:w="2758" w:type="dxa"/>
          </w:tcPr>
          <w:p w:rsidR="00365FDF" w:rsidRPr="00365FDF" w:rsidRDefault="00365FDF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Оператор станков с программным управлением (на базе 9 классов)</w:t>
            </w:r>
          </w:p>
        </w:tc>
        <w:tc>
          <w:tcPr>
            <w:tcW w:w="2128" w:type="dxa"/>
          </w:tcPr>
          <w:p w:rsidR="00365FDF" w:rsidRDefault="00365FDF" w:rsidP="00365FDF">
            <w:r w:rsidRPr="00B64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2083" w:type="dxa"/>
          </w:tcPr>
          <w:p w:rsidR="00365FDF" w:rsidRPr="00365FDF" w:rsidRDefault="002E1E27" w:rsidP="003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81" w:type="dxa"/>
          </w:tcPr>
          <w:p w:rsidR="00365FDF" w:rsidRPr="00365FDF" w:rsidRDefault="00765BEC" w:rsidP="003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FDF" w:rsidRPr="00365FDF" w:rsidTr="00365FDF">
        <w:tc>
          <w:tcPr>
            <w:tcW w:w="1406" w:type="dxa"/>
          </w:tcPr>
          <w:p w:rsidR="00365FDF" w:rsidRPr="00365FDF" w:rsidRDefault="00365FDF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15.01.32</w:t>
            </w:r>
          </w:p>
        </w:tc>
        <w:tc>
          <w:tcPr>
            <w:tcW w:w="2758" w:type="dxa"/>
          </w:tcPr>
          <w:p w:rsidR="00365FDF" w:rsidRPr="00365FDF" w:rsidRDefault="00365FDF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Оператор станков с программным управлением (на базе 11 классов)</w:t>
            </w:r>
          </w:p>
        </w:tc>
        <w:tc>
          <w:tcPr>
            <w:tcW w:w="2128" w:type="dxa"/>
          </w:tcPr>
          <w:p w:rsidR="00365FDF" w:rsidRDefault="00365FDF" w:rsidP="00365FDF">
            <w:r w:rsidRPr="00B64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2083" w:type="dxa"/>
          </w:tcPr>
          <w:p w:rsidR="00365FDF" w:rsidRPr="00365FDF" w:rsidRDefault="002E1E27" w:rsidP="003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2081" w:type="dxa"/>
          </w:tcPr>
          <w:p w:rsidR="00365FDF" w:rsidRPr="00365FDF" w:rsidRDefault="00765BEC" w:rsidP="003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FDF" w:rsidRPr="00365FDF" w:rsidTr="00365FDF">
        <w:tc>
          <w:tcPr>
            <w:tcW w:w="1406" w:type="dxa"/>
          </w:tcPr>
          <w:p w:rsidR="00365FDF" w:rsidRPr="00365FDF" w:rsidRDefault="00365FDF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15.01.35</w:t>
            </w:r>
          </w:p>
        </w:tc>
        <w:tc>
          <w:tcPr>
            <w:tcW w:w="2758" w:type="dxa"/>
          </w:tcPr>
          <w:p w:rsidR="00365FDF" w:rsidRPr="00365FDF" w:rsidRDefault="00365FDF" w:rsidP="003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слесарных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</w:t>
            </w:r>
            <w:r w:rsidRPr="00365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 базе 9 классов)</w:t>
            </w:r>
          </w:p>
        </w:tc>
        <w:tc>
          <w:tcPr>
            <w:tcW w:w="2128" w:type="dxa"/>
          </w:tcPr>
          <w:p w:rsidR="00365FDF" w:rsidRDefault="00365FDF" w:rsidP="00365FDF">
            <w:r w:rsidRPr="00B64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2083" w:type="dxa"/>
          </w:tcPr>
          <w:p w:rsidR="00365FDF" w:rsidRPr="00365FDF" w:rsidRDefault="00765BEC" w:rsidP="003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1" w:type="dxa"/>
          </w:tcPr>
          <w:p w:rsidR="00365FDF" w:rsidRPr="00365FDF" w:rsidRDefault="00765BEC" w:rsidP="003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65D1" w:rsidRPr="00D25FCB" w:rsidRDefault="006D65D1" w:rsidP="007B18AD">
      <w:pPr>
        <w:rPr>
          <w:sz w:val="24"/>
          <w:szCs w:val="24"/>
        </w:rPr>
      </w:pPr>
    </w:p>
    <w:sectPr w:rsidR="006D65D1" w:rsidRPr="00D25FCB" w:rsidSect="006D6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5D"/>
    <w:rsid w:val="002E1E27"/>
    <w:rsid w:val="00365FDF"/>
    <w:rsid w:val="00456349"/>
    <w:rsid w:val="00547AE3"/>
    <w:rsid w:val="006D65D1"/>
    <w:rsid w:val="00765BEC"/>
    <w:rsid w:val="007B18AD"/>
    <w:rsid w:val="00B33E13"/>
    <w:rsid w:val="00C3596D"/>
    <w:rsid w:val="00D25FCB"/>
    <w:rsid w:val="00D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75CF0-CD04-4270-AC54-1DCE56AB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2023-03-01T06:49:00Z</dcterms:created>
  <dcterms:modified xsi:type="dcterms:W3CDTF">2023-03-01T07:12:00Z</dcterms:modified>
</cp:coreProperties>
</file>